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029D69E2" w:rsidR="004504BA" w:rsidRPr="00337007" w:rsidRDefault="00F675D8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F254AC">
        <w:rPr>
          <w:b/>
          <w:color w:val="000000" w:themeColor="text1"/>
          <w:sz w:val="20"/>
          <w:szCs w:val="20"/>
          <w:lang w:val="en-US"/>
        </w:rPr>
        <w:t>2</w:t>
      </w:r>
      <w:r>
        <w:rPr>
          <w:b/>
          <w:color w:val="000000" w:themeColor="text1"/>
          <w:sz w:val="20"/>
          <w:szCs w:val="20"/>
        </w:rPr>
        <w:t>-</w:t>
      </w:r>
      <w:r w:rsidRPr="00337007">
        <w:rPr>
          <w:b/>
          <w:color w:val="000000" w:themeColor="text1"/>
          <w:sz w:val="20"/>
          <w:szCs w:val="20"/>
        </w:rPr>
        <w:t>202</w:t>
      </w:r>
      <w:r w:rsidR="00F254AC" w:rsidRPr="00337007">
        <w:rPr>
          <w:b/>
          <w:color w:val="000000" w:themeColor="text1"/>
          <w:sz w:val="20"/>
          <w:szCs w:val="20"/>
          <w:lang w:val="en-US"/>
        </w:rPr>
        <w:t>3</w:t>
      </w:r>
      <w:r w:rsidR="00391F01" w:rsidRPr="00337007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337007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337007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337007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337007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337007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337007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337007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3E76CE68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337007">
        <w:rPr>
          <w:b/>
          <w:color w:val="000000" w:themeColor="text1"/>
          <w:sz w:val="20"/>
          <w:szCs w:val="20"/>
        </w:rPr>
        <w:t>«</w:t>
      </w:r>
      <w:r w:rsidR="00CD4847" w:rsidRPr="00337007">
        <w:rPr>
          <w:b/>
          <w:sz w:val="20"/>
          <w:szCs w:val="20"/>
        </w:rPr>
        <w:t>Электротехника</w:t>
      </w:r>
      <w:r w:rsidRPr="00337007">
        <w:rPr>
          <w:b/>
          <w:color w:val="000000" w:themeColor="text1"/>
          <w:sz w:val="20"/>
          <w:szCs w:val="20"/>
        </w:rPr>
        <w:t>»</w:t>
      </w:r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5F7F92FD" w:rsidR="004504BA" w:rsidRPr="00305628" w:rsidRDefault="00CD48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ET 2215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3B9530AB" w:rsidR="004504BA" w:rsidRPr="00EF1725" w:rsidRDefault="00CD4847" w:rsidP="0086270C">
            <w:pPr>
              <w:rPr>
                <w:sz w:val="20"/>
                <w:szCs w:val="20"/>
              </w:rPr>
            </w:pPr>
            <w:r w:rsidRPr="00CD4847"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EF1725" w:rsidRDefault="00B87B98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3447B143" w:rsidR="004504BA" w:rsidRPr="006958FB" w:rsidRDefault="006958F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463DCF07" w:rsidR="004504BA" w:rsidRPr="00CD4847" w:rsidRDefault="00CD484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6D5579F2" w:rsidR="004504BA" w:rsidRPr="00A15E89" w:rsidRDefault="00CD4847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095C0E" w:rsidP="00391F01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2DE68BC8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08D36D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447CF4D9" w:rsidR="00391F01" w:rsidRPr="00CA3A56" w:rsidRDefault="00391F01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4842"/>
        <w:gridCol w:w="3827"/>
      </w:tblGrid>
      <w:tr w:rsidR="004504BA" w:rsidRPr="00A15E89" w14:paraId="331C0A6F" w14:textId="77777777" w:rsidTr="006958FB">
        <w:tc>
          <w:tcPr>
            <w:tcW w:w="1850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CD4847" w14:paraId="1A5A24C2" w14:textId="77777777" w:rsidTr="006958FB">
        <w:trPr>
          <w:trHeight w:val="165"/>
        </w:trPr>
        <w:tc>
          <w:tcPr>
            <w:tcW w:w="1850" w:type="dxa"/>
            <w:vMerge w:val="restart"/>
            <w:shd w:val="clear" w:color="auto" w:fill="auto"/>
          </w:tcPr>
          <w:p w14:paraId="1E88CF17" w14:textId="42E2300D" w:rsidR="00391F01" w:rsidRPr="006958FB" w:rsidRDefault="006958FB" w:rsidP="006958FB">
            <w:pPr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958FB">
              <w:rPr>
                <w:sz w:val="20"/>
                <w:szCs w:val="20"/>
              </w:rPr>
              <w:t>Жалпы</w:t>
            </w:r>
            <w:proofErr w:type="spellEnd"/>
            <w:r w:rsidRPr="006958FB">
              <w:rPr>
                <w:sz w:val="20"/>
                <w:szCs w:val="20"/>
              </w:rPr>
              <w:t xml:space="preserve"> электротехника </w:t>
            </w:r>
            <w:proofErr w:type="spellStart"/>
            <w:r w:rsidRPr="006958FB">
              <w:rPr>
                <w:sz w:val="20"/>
                <w:szCs w:val="20"/>
              </w:rPr>
              <w:t>және</w:t>
            </w:r>
            <w:proofErr w:type="spellEnd"/>
            <w:r w:rsidRPr="006958FB">
              <w:rPr>
                <w:sz w:val="20"/>
                <w:szCs w:val="20"/>
              </w:rPr>
              <w:t xml:space="preserve"> электроника </w:t>
            </w:r>
            <w:proofErr w:type="spellStart"/>
            <w:r w:rsidRPr="006958FB">
              <w:rPr>
                <w:sz w:val="20"/>
                <w:szCs w:val="20"/>
              </w:rPr>
              <w:t>теориясымен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танысу</w:t>
            </w:r>
            <w:proofErr w:type="spellEnd"/>
            <w:r w:rsidRPr="006958FB">
              <w:rPr>
                <w:sz w:val="20"/>
                <w:szCs w:val="20"/>
              </w:rPr>
              <w:t xml:space="preserve">. </w:t>
            </w:r>
            <w:proofErr w:type="spellStart"/>
            <w:r w:rsidRPr="006958FB">
              <w:rPr>
                <w:sz w:val="20"/>
                <w:szCs w:val="20"/>
              </w:rPr>
              <w:t>Электротехниканың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негізгі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заңдарын</w:t>
            </w:r>
            <w:proofErr w:type="spellEnd"/>
            <w:r w:rsidRPr="006958FB">
              <w:rPr>
                <w:sz w:val="20"/>
                <w:szCs w:val="20"/>
              </w:rPr>
              <w:t xml:space="preserve">, </w:t>
            </w:r>
            <w:proofErr w:type="spellStart"/>
            <w:r w:rsidRPr="006958FB">
              <w:rPr>
                <w:sz w:val="20"/>
                <w:szCs w:val="20"/>
              </w:rPr>
              <w:t>тұжырымдарын</w:t>
            </w:r>
            <w:proofErr w:type="spellEnd"/>
            <w:r w:rsidRPr="006958FB">
              <w:rPr>
                <w:sz w:val="20"/>
                <w:szCs w:val="20"/>
              </w:rPr>
              <w:t xml:space="preserve">, </w:t>
            </w:r>
            <w:proofErr w:type="spellStart"/>
            <w:r w:rsidRPr="006958FB">
              <w:rPr>
                <w:sz w:val="20"/>
                <w:szCs w:val="20"/>
              </w:rPr>
              <w:t>формулаларын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білу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және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зерттеу</w:t>
            </w:r>
            <w:proofErr w:type="spellEnd"/>
            <w:r w:rsidRPr="006958FB">
              <w:rPr>
                <w:sz w:val="20"/>
                <w:szCs w:val="20"/>
              </w:rPr>
              <w:t xml:space="preserve">. </w:t>
            </w:r>
            <w:proofErr w:type="spellStart"/>
            <w:r w:rsidRPr="006958FB">
              <w:rPr>
                <w:sz w:val="20"/>
                <w:szCs w:val="20"/>
              </w:rPr>
              <w:t>Сигналдар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теориясын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және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сигналдарды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өңдеуді</w:t>
            </w:r>
            <w:proofErr w:type="spellEnd"/>
            <w:r w:rsidRPr="006958FB">
              <w:rPr>
                <w:sz w:val="20"/>
                <w:szCs w:val="20"/>
              </w:rPr>
              <w:t xml:space="preserve"> </w:t>
            </w:r>
            <w:proofErr w:type="spellStart"/>
            <w:r w:rsidRPr="006958FB">
              <w:rPr>
                <w:sz w:val="20"/>
                <w:szCs w:val="20"/>
              </w:rPr>
              <w:t>түсіну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7</w:t>
            </w:r>
            <w:proofErr w:type="gramEnd"/>
          </w:p>
        </w:tc>
        <w:tc>
          <w:tcPr>
            <w:tcW w:w="4842" w:type="dxa"/>
            <w:shd w:val="clear" w:color="auto" w:fill="auto"/>
          </w:tcPr>
          <w:p w14:paraId="6FD9C04D" w14:textId="778322A0" w:rsidR="00391F01" w:rsidRPr="009A3A9F" w:rsidRDefault="00F72D4B" w:rsidP="009A3A9F">
            <w:pPr>
              <w:jc w:val="both"/>
              <w:rPr>
                <w:sz w:val="20"/>
                <w:szCs w:val="20"/>
                <w:lang w:val="kk-KZ"/>
              </w:rPr>
            </w:pPr>
            <w:r w:rsidRPr="006958FB">
              <w:rPr>
                <w:sz w:val="20"/>
                <w:szCs w:val="20"/>
              </w:rPr>
              <w:t>ОН</w:t>
            </w:r>
            <w:proofErr w:type="gramStart"/>
            <w:r w:rsidRPr="006958FB">
              <w:rPr>
                <w:sz w:val="20"/>
                <w:szCs w:val="20"/>
                <w:lang w:val="en-US"/>
              </w:rPr>
              <w:t>1</w:t>
            </w:r>
            <w:proofErr w:type="gramEnd"/>
            <w:r w:rsidRPr="006958FB">
              <w:rPr>
                <w:sz w:val="20"/>
                <w:szCs w:val="20"/>
                <w:lang w:val="en-US"/>
              </w:rPr>
              <w:t xml:space="preserve">– </w:t>
            </w:r>
            <w:r w:rsidR="006958FB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6958FB" w:rsidRPr="006958FB">
              <w:rPr>
                <w:sz w:val="20"/>
                <w:szCs w:val="20"/>
              </w:rPr>
              <w:t>ұрақты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және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айнымалы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токтардың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күрделі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электр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тізбегінің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58FB" w:rsidRPr="006958FB">
              <w:rPr>
                <w:sz w:val="20"/>
                <w:szCs w:val="20"/>
              </w:rPr>
              <w:t>трансформаторлардың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58FB" w:rsidRPr="006958FB">
              <w:rPr>
                <w:sz w:val="20"/>
                <w:szCs w:val="20"/>
              </w:rPr>
              <w:t>асинхронды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қозғалтқыштардың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58FB" w:rsidRPr="006958FB">
              <w:rPr>
                <w:sz w:val="20"/>
                <w:szCs w:val="20"/>
              </w:rPr>
              <w:t>синхронды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генераторлардың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жұмыс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принципін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біл</w:t>
            </w:r>
            <w:proofErr w:type="spellEnd"/>
            <w:r w:rsidR="006958FB" w:rsidRPr="006958FB">
              <w:rPr>
                <w:sz w:val="20"/>
                <w:szCs w:val="20"/>
                <w:lang w:val="kk-KZ"/>
              </w:rPr>
              <w:t>еді</w:t>
            </w:r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және</w:t>
            </w:r>
            <w:proofErr w:type="spellEnd"/>
            <w:r w:rsidR="006958FB" w:rsidRPr="006958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түсін</w:t>
            </w:r>
            <w:proofErr w:type="spellEnd"/>
            <w:r w:rsidR="009A3A9F">
              <w:rPr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3827" w:type="dxa"/>
            <w:shd w:val="clear" w:color="auto" w:fill="auto"/>
          </w:tcPr>
          <w:p w14:paraId="68E4581D" w14:textId="2AA6BF66" w:rsidR="00F72D4B" w:rsidRPr="009A3A9F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 w:rsidRPr="009A3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="009A3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B154739" w14:textId="77777777" w:rsidR="00391F01" w:rsidRPr="009A3A9F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 w:rsidRPr="009A3A9F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 w:rsidRPr="009A3A9F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D4847" w14:paraId="0D5356AE" w14:textId="77777777" w:rsidTr="006958FB">
        <w:tc>
          <w:tcPr>
            <w:tcW w:w="1850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42" w:type="dxa"/>
            <w:shd w:val="clear" w:color="auto" w:fill="auto"/>
          </w:tcPr>
          <w:p w14:paraId="348C6C23" w14:textId="3894AD2C" w:rsidR="00391F01" w:rsidRPr="006958FB" w:rsidRDefault="00F72D4B" w:rsidP="00095C0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958FB">
              <w:rPr>
                <w:sz w:val="20"/>
                <w:szCs w:val="20"/>
                <w:lang w:val="kk-KZ"/>
              </w:rPr>
              <w:t xml:space="preserve">ОН 2 – </w:t>
            </w:r>
            <w:r w:rsidR="006958FB" w:rsidRPr="006958FB">
              <w:rPr>
                <w:sz w:val="20"/>
                <w:szCs w:val="20"/>
                <w:lang w:val="kk-KZ"/>
              </w:rPr>
              <w:t>Электрде жұмыс істейтін көлікте барлық механизмдерді таңдай білу. ЖЭС-да қолданылатын электр қозғалтқыштарының жұмыстарында электротехника заңдарын танып біледі.</w:t>
            </w: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9A3A9F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 w:rsidRPr="009A3A9F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9A3A9F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 w:rsidRPr="009A3A9F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 w:rsidTr="006958FB">
        <w:trPr>
          <w:trHeight w:val="257"/>
        </w:trPr>
        <w:tc>
          <w:tcPr>
            <w:tcW w:w="1850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42" w:type="dxa"/>
            <w:shd w:val="clear" w:color="auto" w:fill="auto"/>
          </w:tcPr>
          <w:p w14:paraId="604B8895" w14:textId="2F9B0FDD" w:rsidR="00391F01" w:rsidRPr="006958FB" w:rsidRDefault="00F72D4B" w:rsidP="00095C0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958FB">
              <w:rPr>
                <w:sz w:val="20"/>
                <w:szCs w:val="20"/>
                <w:lang w:val="kk-KZ"/>
              </w:rPr>
              <w:t xml:space="preserve">ОН 3 </w:t>
            </w:r>
            <w:r w:rsidR="00987D0A" w:rsidRPr="006958FB">
              <w:rPr>
                <w:sz w:val="20"/>
                <w:szCs w:val="20"/>
                <w:lang w:val="kk-KZ"/>
              </w:rPr>
              <w:t>–</w:t>
            </w:r>
            <w:r w:rsidRPr="006958F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Электротехникалық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және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электронды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аспаптарды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таңдау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әдістемесін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меңгер</w:t>
            </w:r>
            <w:proofErr w:type="spellEnd"/>
            <w:r w:rsidR="006958FB" w:rsidRPr="006958FB">
              <w:rPr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9A3A9F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 w:rsidRPr="009A3A9F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9A3A9F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 w:rsidRPr="009A3A9F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 w:rsidRPr="009A3A9F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D4847" w14:paraId="4AB7FF1F" w14:textId="77777777" w:rsidTr="006958FB">
        <w:tc>
          <w:tcPr>
            <w:tcW w:w="1850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42" w:type="dxa"/>
            <w:shd w:val="clear" w:color="auto" w:fill="auto"/>
          </w:tcPr>
          <w:p w14:paraId="0DFE39F5" w14:textId="37E696F6" w:rsidR="00391F01" w:rsidRPr="006958FB" w:rsidRDefault="00F72D4B" w:rsidP="00095C0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958FB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 w:rsidRPr="006958FB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 w:rsidRPr="006958F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958FB">
              <w:rPr>
                <w:sz w:val="20"/>
                <w:szCs w:val="20"/>
                <w:lang w:val="kk-KZ"/>
              </w:rPr>
              <w:t>Э</w:t>
            </w:r>
            <w:proofErr w:type="spellStart"/>
            <w:r w:rsidR="006958FB" w:rsidRPr="006958FB">
              <w:rPr>
                <w:sz w:val="20"/>
                <w:szCs w:val="20"/>
              </w:rPr>
              <w:t>лектр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техникалық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жүйелер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жұмысының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логикасын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түсін</w:t>
            </w:r>
            <w:proofErr w:type="spellEnd"/>
            <w:r w:rsidR="006958FB" w:rsidRPr="006958FB">
              <w:rPr>
                <w:sz w:val="20"/>
                <w:szCs w:val="20"/>
                <w:lang w:val="kk-KZ"/>
              </w:rPr>
              <w:t>еді</w:t>
            </w:r>
            <w:r w:rsidR="003E49F5" w:rsidRPr="006958F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9A3A9F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 w:rsidRPr="009A3A9F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313B6C18" w:rsidR="00391F01" w:rsidRPr="009A3A9F" w:rsidRDefault="00F72D4B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 w:rsidRPr="009A3A9F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A15E89" w14:paraId="50079E9C" w14:textId="77777777" w:rsidTr="006958FB">
        <w:tc>
          <w:tcPr>
            <w:tcW w:w="1850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42" w:type="dxa"/>
            <w:shd w:val="clear" w:color="auto" w:fill="auto"/>
          </w:tcPr>
          <w:p w14:paraId="4DF9FA5B" w14:textId="64522F61" w:rsidR="00391F01" w:rsidRPr="006958FB" w:rsidRDefault="00F72D4B" w:rsidP="00095C0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958FB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6958FB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6958FB" w:rsidRPr="006958FB">
              <w:rPr>
                <w:sz w:val="20"/>
                <w:szCs w:val="20"/>
              </w:rPr>
              <w:t>роблеманы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қалыптастыру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және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оны </w:t>
            </w:r>
            <w:proofErr w:type="spellStart"/>
            <w:r w:rsidR="006958FB" w:rsidRPr="006958FB">
              <w:rPr>
                <w:sz w:val="20"/>
                <w:szCs w:val="20"/>
              </w:rPr>
              <w:t>шешу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дағдысына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</w:t>
            </w:r>
            <w:proofErr w:type="spellStart"/>
            <w:r w:rsidR="006958FB" w:rsidRPr="006958FB">
              <w:rPr>
                <w:sz w:val="20"/>
                <w:szCs w:val="20"/>
              </w:rPr>
              <w:t>ие</w:t>
            </w:r>
            <w:proofErr w:type="spellEnd"/>
            <w:r w:rsidR="006958FB" w:rsidRPr="006958FB">
              <w:rPr>
                <w:sz w:val="20"/>
                <w:szCs w:val="20"/>
              </w:rPr>
              <w:t xml:space="preserve"> бол</w:t>
            </w:r>
            <w:r w:rsidR="006958FB" w:rsidRPr="006958FB">
              <w:rPr>
                <w:sz w:val="20"/>
                <w:szCs w:val="20"/>
                <w:lang w:val="kk-KZ"/>
              </w:rPr>
              <w:t>ады.</w:t>
            </w:r>
          </w:p>
        </w:tc>
        <w:tc>
          <w:tcPr>
            <w:tcW w:w="3827" w:type="dxa"/>
            <w:shd w:val="clear" w:color="auto" w:fill="auto"/>
          </w:tcPr>
          <w:p w14:paraId="0A06520C" w14:textId="51FCF87B" w:rsidR="00F72D4B" w:rsidRPr="009A3A9F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 w:rsidRPr="009A3A9F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447C7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38CD2619" w:rsidR="00391F01" w:rsidRPr="009A3A9F" w:rsidRDefault="00BA632B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A3A9F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 w:rsidRPr="009A3A9F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 w:rsidRPr="009A3A9F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9A3A9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A15E89" w14:paraId="3D712332" w14:textId="77777777" w:rsidTr="006958FB">
        <w:trPr>
          <w:trHeight w:val="28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 w:rsidTr="006958FB">
        <w:trPr>
          <w:trHeight w:val="28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6958FB">
        <w:trPr>
          <w:trHeight w:val="7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7F11FAE8" w14:textId="77777777" w:rsidR="00D1460D" w:rsidRPr="00D1460D" w:rsidRDefault="00D1460D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460D">
              <w:rPr>
                <w:sz w:val="20"/>
                <w:szCs w:val="20"/>
              </w:rPr>
              <w:t xml:space="preserve">Е.Ғ. </w:t>
            </w:r>
            <w:proofErr w:type="spellStart"/>
            <w:r w:rsidRPr="00D1460D">
              <w:rPr>
                <w:sz w:val="20"/>
                <w:szCs w:val="20"/>
              </w:rPr>
              <w:t>Нәдіров</w:t>
            </w:r>
            <w:proofErr w:type="spellEnd"/>
            <w:r w:rsidRPr="00D1460D">
              <w:rPr>
                <w:sz w:val="20"/>
                <w:szCs w:val="20"/>
              </w:rPr>
              <w:t xml:space="preserve">, </w:t>
            </w:r>
            <w:proofErr w:type="spellStart"/>
            <w:r w:rsidRPr="00D1460D">
              <w:rPr>
                <w:sz w:val="20"/>
                <w:szCs w:val="20"/>
              </w:rPr>
              <w:t>С.Б.Балабатыров</w:t>
            </w:r>
            <w:proofErr w:type="spellEnd"/>
            <w:r w:rsidRPr="00D1460D">
              <w:rPr>
                <w:sz w:val="20"/>
                <w:szCs w:val="20"/>
              </w:rPr>
              <w:t xml:space="preserve">, </w:t>
            </w:r>
            <w:proofErr w:type="spellStart"/>
            <w:r w:rsidRPr="00D1460D">
              <w:rPr>
                <w:sz w:val="20"/>
                <w:szCs w:val="20"/>
              </w:rPr>
              <w:t>К.О.Ғали</w:t>
            </w:r>
            <w:proofErr w:type="spellEnd"/>
            <w:r w:rsidRPr="00D1460D">
              <w:rPr>
                <w:sz w:val="20"/>
                <w:szCs w:val="20"/>
              </w:rPr>
              <w:t xml:space="preserve">, </w:t>
            </w:r>
            <w:proofErr w:type="spellStart"/>
            <w:r w:rsidRPr="00D1460D">
              <w:rPr>
                <w:sz w:val="20"/>
                <w:szCs w:val="20"/>
              </w:rPr>
              <w:t>А.А.Әбдіқадіров</w:t>
            </w:r>
            <w:proofErr w:type="spellEnd"/>
            <w:r w:rsidRPr="00D1460D">
              <w:rPr>
                <w:sz w:val="20"/>
                <w:szCs w:val="20"/>
              </w:rPr>
              <w:t xml:space="preserve">, </w:t>
            </w:r>
            <w:proofErr w:type="spellStart"/>
            <w:r w:rsidRPr="00D1460D">
              <w:rPr>
                <w:sz w:val="20"/>
                <w:szCs w:val="20"/>
              </w:rPr>
              <w:t>Р.Дағарбек</w:t>
            </w:r>
            <w:proofErr w:type="spellEnd"/>
            <w:r w:rsidRPr="00D1460D">
              <w:rPr>
                <w:sz w:val="20"/>
                <w:szCs w:val="20"/>
              </w:rPr>
              <w:t xml:space="preserve"> «Электротехника </w:t>
            </w:r>
            <w:proofErr w:type="spellStart"/>
            <w:r w:rsidRPr="00D1460D">
              <w:rPr>
                <w:sz w:val="20"/>
                <w:szCs w:val="20"/>
              </w:rPr>
              <w:t>және</w:t>
            </w:r>
            <w:proofErr w:type="spellEnd"/>
            <w:r w:rsidRPr="00D1460D">
              <w:rPr>
                <w:sz w:val="20"/>
                <w:szCs w:val="20"/>
              </w:rPr>
              <w:t xml:space="preserve"> электроника </w:t>
            </w:r>
            <w:proofErr w:type="spellStart"/>
            <w:r w:rsidRPr="00D1460D">
              <w:rPr>
                <w:sz w:val="20"/>
                <w:szCs w:val="20"/>
              </w:rPr>
              <w:t>негіздері</w:t>
            </w:r>
            <w:proofErr w:type="spellEnd"/>
            <w:r w:rsidRPr="00D1460D">
              <w:rPr>
                <w:sz w:val="20"/>
                <w:szCs w:val="20"/>
              </w:rPr>
              <w:t>», Алматы 2014ж, [5,6 бет].</w:t>
            </w:r>
            <w:r w:rsidRPr="00D1460D">
              <w:rPr>
                <w:sz w:val="20"/>
                <w:szCs w:val="20"/>
              </w:rPr>
              <w:t xml:space="preserve"> </w:t>
            </w:r>
          </w:p>
          <w:p w14:paraId="0648FF9B" w14:textId="6132ED25" w:rsidR="00AA327F" w:rsidRPr="00932B27" w:rsidRDefault="00932B27" w:rsidP="00932B27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32B27">
              <w:rPr>
                <w:sz w:val="20"/>
                <w:szCs w:val="20"/>
              </w:rPr>
              <w:t xml:space="preserve">Бессонов Л. </w:t>
            </w:r>
            <w:proofErr w:type="spellStart"/>
            <w:r w:rsidRPr="00932B27">
              <w:rPr>
                <w:sz w:val="20"/>
                <w:szCs w:val="20"/>
              </w:rPr>
              <w:t>А.Теоретические</w:t>
            </w:r>
            <w:proofErr w:type="spellEnd"/>
            <w:r w:rsidRPr="00932B27">
              <w:rPr>
                <w:sz w:val="20"/>
                <w:szCs w:val="20"/>
              </w:rPr>
              <w:t xml:space="preserve"> основы электротехники. Электромагнитное поле. Учебник для бакалавров</w:t>
            </w:r>
            <w:proofErr w:type="gramStart"/>
            <w:r w:rsidRPr="00932B27">
              <w:rPr>
                <w:sz w:val="20"/>
                <w:szCs w:val="20"/>
              </w:rPr>
              <w:t xml:space="preserve"> :</w:t>
            </w:r>
            <w:proofErr w:type="gramEnd"/>
            <w:r w:rsidRPr="00932B27">
              <w:rPr>
                <w:sz w:val="20"/>
                <w:szCs w:val="20"/>
              </w:rPr>
              <w:t xml:space="preserve"> учебник для втузов / Бессонов Л. А. - 11-е изд., </w:t>
            </w:r>
            <w:proofErr w:type="spellStart"/>
            <w:r w:rsidRPr="00932B27">
              <w:rPr>
                <w:sz w:val="20"/>
                <w:szCs w:val="20"/>
              </w:rPr>
              <w:t>перераб</w:t>
            </w:r>
            <w:proofErr w:type="spellEnd"/>
            <w:r w:rsidRPr="00932B27">
              <w:rPr>
                <w:sz w:val="20"/>
                <w:szCs w:val="20"/>
              </w:rPr>
              <w:t xml:space="preserve">. и доп. - М. : </w:t>
            </w:r>
            <w:proofErr w:type="spellStart"/>
            <w:r w:rsidRPr="00932B27">
              <w:rPr>
                <w:sz w:val="20"/>
                <w:szCs w:val="20"/>
              </w:rPr>
              <w:t>Юрайт</w:t>
            </w:r>
            <w:proofErr w:type="spellEnd"/>
            <w:r w:rsidRPr="00932B27">
              <w:rPr>
                <w:sz w:val="20"/>
                <w:szCs w:val="20"/>
              </w:rPr>
              <w:t xml:space="preserve">, 2013. - 315 с. : ил. - </w:t>
            </w:r>
            <w:proofErr w:type="gramStart"/>
            <w:r w:rsidRPr="00932B27">
              <w:rPr>
                <w:sz w:val="20"/>
                <w:szCs w:val="20"/>
              </w:rPr>
              <w:t>(Бакалавр.</w:t>
            </w:r>
            <w:proofErr w:type="gramEnd"/>
            <w:r w:rsidRPr="00932B27">
              <w:rPr>
                <w:sz w:val="20"/>
                <w:szCs w:val="20"/>
              </w:rPr>
              <w:t xml:space="preserve"> </w:t>
            </w:r>
            <w:proofErr w:type="gramStart"/>
            <w:r w:rsidRPr="00932B27">
              <w:rPr>
                <w:sz w:val="20"/>
                <w:szCs w:val="20"/>
              </w:rPr>
              <w:t>Углубленный курс).</w:t>
            </w:r>
            <w:proofErr w:type="gramEnd"/>
            <w:r w:rsidRPr="00932B27">
              <w:rPr>
                <w:sz w:val="20"/>
                <w:szCs w:val="20"/>
              </w:rPr>
              <w:t xml:space="preserve"> - </w:t>
            </w:r>
            <w:proofErr w:type="spellStart"/>
            <w:r w:rsidRPr="00932B27">
              <w:rPr>
                <w:sz w:val="20"/>
                <w:szCs w:val="20"/>
              </w:rPr>
              <w:t>Библиогр</w:t>
            </w:r>
            <w:proofErr w:type="spellEnd"/>
            <w:r w:rsidRPr="00932B27">
              <w:rPr>
                <w:sz w:val="20"/>
                <w:szCs w:val="20"/>
              </w:rPr>
              <w:t>.: с. 275-276. - ISBN 978-5-9916-2202-8.</w:t>
            </w:r>
          </w:p>
          <w:p w14:paraId="3982A04C" w14:textId="7413BFFF" w:rsidR="00AA327F" w:rsidRPr="00932B27" w:rsidRDefault="00932B27" w:rsidP="00932B27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32B27">
              <w:rPr>
                <w:sz w:val="20"/>
                <w:szCs w:val="20"/>
              </w:rPr>
              <w:t xml:space="preserve">Белодедов М. В., Михайлова О. М., </w:t>
            </w:r>
            <w:proofErr w:type="spellStart"/>
            <w:r w:rsidRPr="00932B27">
              <w:rPr>
                <w:sz w:val="20"/>
                <w:szCs w:val="20"/>
              </w:rPr>
              <w:t>Абулкасимов</w:t>
            </w:r>
            <w:proofErr w:type="spellEnd"/>
            <w:r w:rsidRPr="00932B27">
              <w:rPr>
                <w:sz w:val="20"/>
                <w:szCs w:val="20"/>
              </w:rPr>
              <w:t xml:space="preserve"> М. М.</w:t>
            </w:r>
            <w:r>
              <w:rPr>
                <w:sz w:val="20"/>
                <w:szCs w:val="20"/>
              </w:rPr>
              <w:t xml:space="preserve"> </w:t>
            </w:r>
            <w:r w:rsidRPr="00932B27">
              <w:rPr>
                <w:sz w:val="20"/>
                <w:szCs w:val="20"/>
              </w:rPr>
              <w:t>Электротехника : учеб</w:t>
            </w:r>
            <w:proofErr w:type="gramStart"/>
            <w:r w:rsidRPr="00932B27">
              <w:rPr>
                <w:sz w:val="20"/>
                <w:szCs w:val="20"/>
              </w:rPr>
              <w:t>.</w:t>
            </w:r>
            <w:proofErr w:type="gramEnd"/>
            <w:r w:rsidRPr="00932B27">
              <w:rPr>
                <w:sz w:val="20"/>
                <w:szCs w:val="20"/>
              </w:rPr>
              <w:t xml:space="preserve"> </w:t>
            </w:r>
            <w:proofErr w:type="gramStart"/>
            <w:r w:rsidRPr="00932B27">
              <w:rPr>
                <w:sz w:val="20"/>
                <w:szCs w:val="20"/>
              </w:rPr>
              <w:t>п</w:t>
            </w:r>
            <w:proofErr w:type="gramEnd"/>
            <w:r w:rsidRPr="00932B27">
              <w:rPr>
                <w:sz w:val="20"/>
                <w:szCs w:val="20"/>
              </w:rPr>
              <w:t xml:space="preserve">особие / </w:t>
            </w:r>
            <w:r w:rsidRPr="00932B27">
              <w:rPr>
                <w:sz w:val="20"/>
                <w:szCs w:val="20"/>
              </w:rPr>
              <w:lastRenderedPageBreak/>
              <w:t xml:space="preserve">Белодедов М. В., Михайлова О. М., </w:t>
            </w:r>
            <w:proofErr w:type="spellStart"/>
            <w:r w:rsidRPr="00932B27">
              <w:rPr>
                <w:sz w:val="20"/>
                <w:szCs w:val="20"/>
              </w:rPr>
              <w:t>Абулкасимов</w:t>
            </w:r>
            <w:proofErr w:type="spellEnd"/>
            <w:r w:rsidRPr="00932B27">
              <w:rPr>
                <w:sz w:val="20"/>
                <w:szCs w:val="20"/>
              </w:rPr>
              <w:t xml:space="preserve"> М. М. ; МГТУ им. Н. Э. Баумана. - М.</w:t>
            </w:r>
            <w:proofErr w:type="gramStart"/>
            <w:r w:rsidRPr="00932B27">
              <w:rPr>
                <w:sz w:val="20"/>
                <w:szCs w:val="20"/>
              </w:rPr>
              <w:t xml:space="preserve"> :</w:t>
            </w:r>
            <w:proofErr w:type="gramEnd"/>
            <w:r w:rsidRPr="00932B27">
              <w:rPr>
                <w:sz w:val="20"/>
                <w:szCs w:val="20"/>
              </w:rPr>
              <w:t xml:space="preserve"> Изд-во МГТУ им. Н. Э. Баумана, 2015. - 105 с. : ил. - </w:t>
            </w:r>
            <w:proofErr w:type="spellStart"/>
            <w:r w:rsidRPr="00932B27">
              <w:rPr>
                <w:sz w:val="20"/>
                <w:szCs w:val="20"/>
              </w:rPr>
              <w:t>Библиогр</w:t>
            </w:r>
            <w:proofErr w:type="spellEnd"/>
            <w:r w:rsidRPr="00932B27">
              <w:rPr>
                <w:sz w:val="20"/>
                <w:szCs w:val="20"/>
              </w:rPr>
              <w:t xml:space="preserve">. в конце </w:t>
            </w:r>
            <w:proofErr w:type="spellStart"/>
            <w:r w:rsidRPr="00932B27">
              <w:rPr>
                <w:sz w:val="20"/>
                <w:szCs w:val="20"/>
              </w:rPr>
              <w:t>брош</w:t>
            </w:r>
            <w:proofErr w:type="spellEnd"/>
            <w:r w:rsidRPr="00932B27">
              <w:rPr>
                <w:sz w:val="20"/>
                <w:szCs w:val="20"/>
              </w:rPr>
              <w:t>. - ISBN 978-5-7038-4046-7.</w:t>
            </w:r>
          </w:p>
          <w:p w14:paraId="634C45EB" w14:textId="7CD43C32" w:rsidR="00AA327F" w:rsidRPr="00932B27" w:rsidRDefault="00932B27" w:rsidP="00932B27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932B27">
              <w:rPr>
                <w:sz w:val="20"/>
                <w:szCs w:val="20"/>
              </w:rPr>
              <w:t>Волченсков</w:t>
            </w:r>
            <w:proofErr w:type="spellEnd"/>
            <w:r w:rsidRPr="00932B27">
              <w:rPr>
                <w:sz w:val="20"/>
                <w:szCs w:val="20"/>
              </w:rPr>
              <w:t xml:space="preserve"> В. И., Дробышев Г. Ф.</w:t>
            </w:r>
            <w:r>
              <w:rPr>
                <w:sz w:val="20"/>
                <w:szCs w:val="20"/>
              </w:rPr>
              <w:t xml:space="preserve"> </w:t>
            </w:r>
            <w:r w:rsidRPr="00932B27">
              <w:rPr>
                <w:sz w:val="20"/>
                <w:szCs w:val="20"/>
              </w:rPr>
              <w:t>Расчет линейных цепей постоянного тока : метод</w:t>
            </w:r>
            <w:proofErr w:type="gramStart"/>
            <w:r w:rsidRPr="00932B27">
              <w:rPr>
                <w:sz w:val="20"/>
                <w:szCs w:val="20"/>
              </w:rPr>
              <w:t>.</w:t>
            </w:r>
            <w:proofErr w:type="gramEnd"/>
            <w:r w:rsidRPr="00932B27">
              <w:rPr>
                <w:sz w:val="20"/>
                <w:szCs w:val="20"/>
              </w:rPr>
              <w:t xml:space="preserve"> </w:t>
            </w:r>
            <w:proofErr w:type="gramStart"/>
            <w:r w:rsidRPr="00932B27">
              <w:rPr>
                <w:sz w:val="20"/>
                <w:szCs w:val="20"/>
              </w:rPr>
              <w:t>у</w:t>
            </w:r>
            <w:proofErr w:type="gramEnd"/>
            <w:r w:rsidRPr="00932B27">
              <w:rPr>
                <w:sz w:val="20"/>
                <w:szCs w:val="20"/>
              </w:rPr>
              <w:t xml:space="preserve">казания к выполнению домашнего задания по курсу "Электротехника и электроника" / </w:t>
            </w:r>
            <w:proofErr w:type="spellStart"/>
            <w:r w:rsidRPr="00932B27">
              <w:rPr>
                <w:sz w:val="20"/>
                <w:szCs w:val="20"/>
              </w:rPr>
              <w:t>Волченсков</w:t>
            </w:r>
            <w:proofErr w:type="spellEnd"/>
            <w:r w:rsidRPr="00932B27">
              <w:rPr>
                <w:sz w:val="20"/>
                <w:szCs w:val="20"/>
              </w:rPr>
              <w:t xml:space="preserve"> В. И., Дробышев Г. Ф. ; МГТУ им. Н. Э. Баумана. - М.</w:t>
            </w:r>
            <w:proofErr w:type="gramStart"/>
            <w:r w:rsidRPr="00932B27">
              <w:rPr>
                <w:sz w:val="20"/>
                <w:szCs w:val="20"/>
              </w:rPr>
              <w:t xml:space="preserve"> :</w:t>
            </w:r>
            <w:proofErr w:type="gramEnd"/>
            <w:r w:rsidRPr="00932B27">
              <w:rPr>
                <w:sz w:val="20"/>
                <w:szCs w:val="20"/>
              </w:rPr>
              <w:t xml:space="preserve"> Изд-во МГТУ им. Н. Э. Баумана, 2011. - 32 с. : ил. - </w:t>
            </w:r>
            <w:proofErr w:type="spellStart"/>
            <w:r w:rsidRPr="00932B27">
              <w:rPr>
                <w:sz w:val="20"/>
                <w:szCs w:val="20"/>
              </w:rPr>
              <w:t>Библиогр</w:t>
            </w:r>
            <w:proofErr w:type="spellEnd"/>
            <w:r w:rsidRPr="00932B27">
              <w:rPr>
                <w:sz w:val="20"/>
                <w:szCs w:val="20"/>
              </w:rPr>
              <w:t>.: с. 32.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CD4847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4EA75FA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675D8">
              <w:fldChar w:fldCharType="begin"/>
            </w:r>
            <w:r w:rsidR="00F675D8" w:rsidRPr="00F675D8">
              <w:rPr>
                <w:lang w:val="kk-KZ"/>
              </w:rPr>
              <w:instrText xml:space="preserve"> HYPERLINK "mailto:*******@gmail.com" \h </w:instrText>
            </w:r>
            <w:r w:rsidR="00F675D8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675D8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</w:t>
            </w:r>
            <w:r w:rsidR="009A3A9F">
              <w:rPr>
                <w:color w:val="000000" w:themeColor="text1"/>
                <w:sz w:val="20"/>
                <w:szCs w:val="20"/>
                <w:lang w:val="kk-KZ"/>
              </w:rPr>
              <w:t>ультациялық көмек ала алады.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9A3A9F">
        <w:trPr>
          <w:trHeight w:val="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87B0" w14:textId="037A2DC6" w:rsidR="004504BA" w:rsidRPr="001E269E" w:rsidRDefault="00A618EB" w:rsidP="001519AF">
            <w:pPr>
              <w:jc w:val="both"/>
              <w:rPr>
                <w:lang w:val="kk-KZ"/>
              </w:rPr>
            </w:pPr>
            <w:r w:rsidRPr="00EA3A99">
              <w:t>Д.</w:t>
            </w:r>
            <w:r w:rsidRPr="00EA3A99">
              <w:rPr>
                <w:rFonts w:eastAsia="Calibri"/>
              </w:rPr>
              <w:t xml:space="preserve"> </w:t>
            </w:r>
            <w:r w:rsidR="00F36127" w:rsidRPr="00EA3A99">
              <w:rPr>
                <w:rFonts w:eastAsia="Calibri"/>
              </w:rPr>
              <w:t xml:space="preserve"> </w:t>
            </w:r>
            <w:r w:rsidR="001E269E">
              <w:rPr>
                <w:lang w:val="kk-KZ"/>
              </w:rPr>
              <w:t>Кі</w:t>
            </w:r>
            <w:proofErr w:type="gramStart"/>
            <w:r w:rsidR="001E269E">
              <w:rPr>
                <w:lang w:val="kk-KZ"/>
              </w:rPr>
              <w:t>р</w:t>
            </w:r>
            <w:proofErr w:type="gramEnd"/>
            <w:r w:rsidR="001E269E">
              <w:rPr>
                <w:lang w:val="kk-KZ"/>
              </w:rPr>
              <w:t xml:space="preserve">іспе. </w:t>
            </w:r>
            <w:r w:rsidR="001E269E">
              <w:rPr>
                <w:color w:val="000000"/>
                <w:lang w:val="kk-KZ"/>
              </w:rPr>
              <w:t xml:space="preserve">Электрлену. Қасиеттері. </w:t>
            </w:r>
            <w:r w:rsidR="001E269E">
              <w:rPr>
                <w:lang w:val="kk-KZ"/>
              </w:rPr>
              <w:t>Заттардың құлымы. Атом электрон.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174ED202" w:rsidR="004504BA" w:rsidRPr="008B3FFA" w:rsidRDefault="008B3FF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3418C11F" w14:textId="77777777" w:rsidTr="009A3A9F">
        <w:trPr>
          <w:trHeight w:val="5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DA0C" w14:textId="39FDD645" w:rsidR="001519AF" w:rsidRPr="00F60AD4" w:rsidRDefault="001E269E" w:rsidP="001E26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="004520B6" w:rsidRPr="00EA3A99">
              <w:t>.</w:t>
            </w:r>
            <w:r w:rsidR="0086707D" w:rsidRPr="00EA3A99">
              <w:t xml:space="preserve"> </w:t>
            </w:r>
            <w:r w:rsidR="00F60AD4">
              <w:rPr>
                <w:lang w:val="kk-KZ"/>
              </w:rPr>
              <w:t>Зертханалық жұмыс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EA3A9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EA3A9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66C" w14:textId="61BCE9C9" w:rsidR="004504BA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72313658" w:rsidR="004504BA" w:rsidRPr="00EA3A99" w:rsidRDefault="008B3F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0E58" w14:textId="75EB4DE8" w:rsidR="008B3FFA" w:rsidRPr="00CC6B48" w:rsidRDefault="008B3FFA" w:rsidP="001E269E">
            <w:pPr>
              <w:jc w:val="both"/>
              <w:rPr>
                <w:b/>
                <w:color w:val="000000" w:themeColor="text1"/>
              </w:rPr>
            </w:pPr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r w:rsidR="00F60AD4">
              <w:rPr>
                <w:lang w:val="kk-KZ"/>
              </w:rPr>
              <w:t>Тоқ күші. Т</w:t>
            </w:r>
            <w:r w:rsidR="00F60AD4" w:rsidRPr="007F69EA">
              <w:rPr>
                <w:lang w:val="kk-KZ"/>
              </w:rPr>
              <w:t>рансформатор</w:t>
            </w:r>
            <w:r w:rsidR="00F60AD4">
              <w:rPr>
                <w:lang w:val="kk-KZ"/>
              </w:rPr>
              <w:t xml:space="preserve">. </w:t>
            </w:r>
            <w:r w:rsidR="00F60AD4" w:rsidRPr="0089371A">
              <w:rPr>
                <w:color w:val="000000"/>
                <w:lang w:val="kk-KZ"/>
              </w:rPr>
              <w:t>ЭҚК, кернеу</w:t>
            </w:r>
            <w:r w:rsidR="00F60AD4">
              <w:rPr>
                <w:color w:val="000000"/>
                <w:lang w:val="kk-KZ"/>
              </w:rPr>
              <w:t xml:space="preserve">. </w:t>
            </w:r>
            <w:r w:rsidR="00F60AD4">
              <w:rPr>
                <w:lang w:val="kk-KZ"/>
              </w:rPr>
              <w:t>Генераторлар.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004DEC45" w:rsidR="008B3FFA" w:rsidRPr="008E6B5D" w:rsidRDefault="008B3FFA" w:rsidP="006C1C01">
            <w:pPr>
              <w:rPr>
                <w:color w:val="000000" w:themeColor="text1"/>
                <w:lang w:val="en-US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4892FBBE" w14:textId="77777777" w:rsidTr="009A3A9F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1FF0DFB1" w:rsidR="008B3FFA" w:rsidRPr="00F60AD4" w:rsidRDefault="00CD4847" w:rsidP="00CD4847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="008B3FFA" w:rsidRPr="00457867">
              <w:rPr>
                <w:color w:val="000000" w:themeColor="text1"/>
                <w:lang w:val="kk-KZ"/>
              </w:rPr>
              <w:t xml:space="preserve">. </w:t>
            </w:r>
            <w:r w:rsidR="00F60AD4">
              <w:rPr>
                <w:lang w:val="kk-KZ"/>
              </w:rPr>
              <w:t>Зертханалық жұмыс 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8B3FFA" w:rsidRPr="00457867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</w:rPr>
              <w:t>ОН</w:t>
            </w:r>
            <w:proofErr w:type="gramStart"/>
            <w:r w:rsidRPr="00457867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8B3FFA" w:rsidRPr="00457867" w:rsidRDefault="008B3FFA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ЖИ</w:t>
            </w:r>
            <w:proofErr w:type="gramStart"/>
            <w:r w:rsidRPr="00457867">
              <w:rPr>
                <w:color w:val="000000" w:themeColor="text1"/>
              </w:rPr>
              <w:t>1</w:t>
            </w:r>
            <w:proofErr w:type="gramEnd"/>
            <w:r w:rsidRPr="00457867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5AC3" w14:textId="45AD3C67" w:rsidR="008B3FFA" w:rsidRPr="00CD4847" w:rsidRDefault="008B3FFA" w:rsidP="00CD4847">
            <w:pP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38497E72" w:rsidR="008B3FFA" w:rsidRPr="00457867" w:rsidRDefault="008B3FFA" w:rsidP="006C1C01">
            <w:pPr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8B3FFA" w:rsidRPr="00A15E89" w:rsidRDefault="008B3FFA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2 тапсыру</w:t>
            </w:r>
          </w:p>
        </w:tc>
      </w:tr>
      <w:tr w:rsidR="008B3FFA" w:rsidRPr="00F60AD4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6CD4BABA" w:rsidR="008B3FFA" w:rsidRPr="00A15E89" w:rsidRDefault="008B3FFA" w:rsidP="00CD4847">
            <w:pPr>
              <w:jc w:val="both"/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F60AD4" w:rsidRPr="0089371A">
              <w:rPr>
                <w:color w:val="000000"/>
                <w:lang w:val="kk-KZ"/>
              </w:rPr>
              <w:t>Кедергі. Резистордың түрлері: варистор</w:t>
            </w:r>
            <w:r w:rsidR="00F60AD4">
              <w:rPr>
                <w:color w:val="000000"/>
                <w:lang w:val="kk-KZ"/>
              </w:rPr>
              <w:t xml:space="preserve">. </w:t>
            </w:r>
            <w:r w:rsidR="00F60AD4">
              <w:rPr>
                <w:lang w:val="kk-KZ"/>
              </w:rPr>
              <w:t xml:space="preserve">Кедергі және диодтардың көмегімен схема құрастыру.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68C6" w14:textId="489B6AD8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ЖИ</w:t>
            </w:r>
            <w:r w:rsidR="00A854F9">
              <w:rPr>
                <w:color w:val="000000" w:themeColor="text1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583C3D8C" w:rsidR="008B3FFA" w:rsidRPr="00F60AD4" w:rsidRDefault="008B3FFA" w:rsidP="006C1C01">
            <w:pP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Офлайн</w:t>
            </w:r>
          </w:p>
        </w:tc>
      </w:tr>
      <w:tr w:rsidR="008B3FFA" w:rsidRPr="00F60AD4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3367BFF3" w:rsidR="008B3FFA" w:rsidRPr="00F60AD4" w:rsidRDefault="00CD4847" w:rsidP="006C1C01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 w:rsidR="00F60AD4">
              <w:rPr>
                <w:lang w:val="kk-KZ"/>
              </w:rPr>
              <w:t xml:space="preserve"> Зертханалық жұмыс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996" w14:textId="688A003A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ЖИ</w:t>
            </w:r>
            <w:r w:rsidR="009A3A9F">
              <w:rPr>
                <w:color w:val="000000" w:themeColor="text1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429CE6E7" w:rsidR="008B3FFA" w:rsidRPr="00F60AD4" w:rsidRDefault="008B3FFA" w:rsidP="006C1C01">
            <w:pP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Офлайн</w:t>
            </w:r>
          </w:p>
        </w:tc>
      </w:tr>
      <w:tr w:rsidR="008B3FFA" w:rsidRPr="00F60AD4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8B3FFA" w:rsidRPr="00F60AD4" w:rsidRDefault="008B3FFA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8B3FFA" w:rsidRPr="00F60AD4" w:rsidRDefault="008B3FF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60AD4">
              <w:rPr>
                <w:b/>
                <w:color w:val="000000" w:themeColor="text1"/>
                <w:highlight w:val="white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8B3FFA" w:rsidRPr="00F60AD4" w:rsidRDefault="008B3FF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8B3FFA" w:rsidRPr="00F60AD4" w:rsidRDefault="008B3FFA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8B3FFA" w:rsidRPr="00F60AD4" w:rsidRDefault="008B3FF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8B3FFA" w:rsidRPr="00F60AD4" w:rsidRDefault="008B3FF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8B3FFA" w:rsidRPr="00F60AD4" w:rsidRDefault="008B3FF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42B204ED" w:rsidR="008B3FFA" w:rsidRPr="00F60AD4" w:rsidRDefault="008B3FFA">
            <w:pPr>
              <w:tabs>
                <w:tab w:val="left" w:pos="1276"/>
              </w:tabs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Офлайн</w:t>
            </w:r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F60AD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0D2AD1E2" w:rsidR="004504BA" w:rsidRPr="00095C0E" w:rsidRDefault="00391F01" w:rsidP="00095C0E">
            <w:pPr>
              <w:tabs>
                <w:tab w:val="left" w:pos="1308"/>
              </w:tabs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b/>
                <w:color w:val="000000" w:themeColor="text1"/>
                <w:lang w:val="kk-KZ"/>
              </w:rPr>
              <w:t>СӨЖ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  <w:r w:rsidR="00095C0E">
              <w:rPr>
                <w:color w:val="000000" w:themeColor="text1"/>
                <w:lang w:val="kk-KZ"/>
              </w:rPr>
              <w:tab/>
            </w:r>
            <w:r w:rsidR="00095C0E" w:rsidRPr="00095C0E">
              <w:rPr>
                <w:lang w:val="kk-KZ"/>
              </w:rPr>
              <w:t>Бір фазалы синусоидалы ток тізбектері Бір фазалы, екі фазалы және үш фазалы токтар. Айнымалы токты алу әдістері. Айнымалы ток және оны сипаттайтын шамалар.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F60AD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F60AD4" w:rsidRDefault="004504BA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F60AD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8B3FFA" w:rsidRPr="00F60AD4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76354C4" w:rsidR="008B3FFA" w:rsidRPr="00F60AD4" w:rsidRDefault="008B3FFA" w:rsidP="00521D2B">
            <w:pPr>
              <w:jc w:val="both"/>
              <w:rPr>
                <w:lang w:val="kk-KZ"/>
              </w:rPr>
            </w:pPr>
            <w:r w:rsidRPr="00B46E56">
              <w:t xml:space="preserve">Д. </w:t>
            </w:r>
            <w:r w:rsidR="00F60AD4">
              <w:rPr>
                <w:color w:val="000000"/>
                <w:lang w:val="kk-KZ"/>
              </w:rPr>
              <w:t>Т</w:t>
            </w:r>
            <w:r w:rsidR="00F60AD4" w:rsidRPr="0089371A">
              <w:rPr>
                <w:color w:val="000000"/>
                <w:lang w:val="kk-KZ"/>
              </w:rPr>
              <w:t>ермистор</w:t>
            </w:r>
            <w:r w:rsidR="00F60AD4">
              <w:rPr>
                <w:color w:val="000000"/>
                <w:lang w:val="kk-KZ"/>
              </w:rPr>
              <w:t xml:space="preserve">, </w:t>
            </w:r>
            <w:r w:rsidR="00F60AD4" w:rsidRPr="0089371A">
              <w:rPr>
                <w:color w:val="000000"/>
                <w:lang w:val="kk-KZ"/>
              </w:rPr>
              <w:t xml:space="preserve">фоторезистор және </w:t>
            </w:r>
            <w:proofErr w:type="gramStart"/>
            <w:r w:rsidR="00F60AD4" w:rsidRPr="0089371A">
              <w:rPr>
                <w:color w:val="000000"/>
                <w:lang w:val="kk-KZ"/>
              </w:rPr>
              <w:t>т.б</w:t>
            </w:r>
            <w:proofErr w:type="gramEnd"/>
            <w:r w:rsidR="00F60AD4">
              <w:rPr>
                <w:color w:val="000000"/>
                <w:lang w:val="kk-KZ"/>
              </w:rPr>
              <w:t xml:space="preserve">. </w:t>
            </w:r>
            <w:r w:rsidR="00F60AD4" w:rsidRPr="0089371A">
              <w:rPr>
                <w:color w:val="000000"/>
                <w:lang w:val="kk-KZ"/>
              </w:rPr>
              <w:t>Диод.</w:t>
            </w:r>
            <w:r w:rsidR="00F60AD4">
              <w:rPr>
                <w:color w:val="000000"/>
                <w:lang w:val="kk-KZ"/>
              </w:rPr>
              <w:t xml:space="preserve"> </w:t>
            </w:r>
            <w:r w:rsidR="00F60AD4" w:rsidRPr="0089371A">
              <w:rPr>
                <w:color w:val="000000"/>
                <w:lang w:val="kk-KZ"/>
              </w:rPr>
              <w:t xml:space="preserve">Диод түрлері: </w:t>
            </w:r>
            <w:r w:rsidR="00F60AD4" w:rsidRPr="00F60AD4">
              <w:fldChar w:fldCharType="begin"/>
            </w:r>
            <w:r w:rsidR="00F60AD4" w:rsidRPr="00F60AD4">
              <w:rPr>
                <w:lang w:val="kk-KZ"/>
              </w:rPr>
              <w:instrText xml:space="preserve"> HYPERLINK "https://ru.wikipedia.org/wiki/%D0%A1%D1%82%D0%B0%D0%B1%D0%B8%D0%BB%D0%B8%D1%82%D1%80%D0%BE%D0%BD" </w:instrText>
            </w:r>
            <w:r w:rsidR="00F60AD4" w:rsidRPr="00F60AD4">
              <w:fldChar w:fldCharType="separate"/>
            </w:r>
            <w:r w:rsidR="00F60AD4" w:rsidRPr="00F60AD4">
              <w:rPr>
                <w:rStyle w:val="a7"/>
                <w:color w:val="auto"/>
                <w:u w:val="none"/>
                <w:shd w:val="clear" w:color="auto" w:fill="FFFFFF"/>
                <w:lang w:val="kk-KZ"/>
              </w:rPr>
              <w:t>стабилитрон</w:t>
            </w:r>
            <w:r w:rsidR="00F60AD4" w:rsidRPr="00F60AD4">
              <w:rPr>
                <w:rStyle w:val="a7"/>
                <w:color w:val="auto"/>
                <w:u w:val="none"/>
                <w:shd w:val="clear" w:color="auto" w:fill="FFFFFF"/>
              </w:rPr>
              <w:fldChar w:fldCharType="end"/>
            </w:r>
            <w:r w:rsidR="00F60AD4">
              <w:rPr>
                <w:rStyle w:val="a7"/>
                <w:color w:val="auto"/>
                <w:u w:val="none"/>
                <w:shd w:val="clear" w:color="auto" w:fill="FFFFFF"/>
                <w:lang w:val="kk-KZ"/>
              </w:rPr>
              <w:t xml:space="preserve">. </w:t>
            </w:r>
            <w:r w:rsidR="00670DEE">
              <w:rPr>
                <w:lang w:val="kk-KZ"/>
              </w:rPr>
              <w:t>Ж</w:t>
            </w:r>
            <w:r w:rsidR="00670DEE" w:rsidRPr="0089371A">
              <w:rPr>
                <w:lang w:val="kk-KZ"/>
              </w:rPr>
              <w:t>арықдиоды, магнитодиод</w:t>
            </w:r>
            <w:r w:rsidR="00670DEE">
              <w:rPr>
                <w:lang w:val="kk-KZ"/>
              </w:rPr>
              <w:t>,</w:t>
            </w:r>
            <w:r w:rsidR="00670DEE" w:rsidRPr="0089371A">
              <w:rPr>
                <w:lang w:val="kk-KZ"/>
              </w:rPr>
              <w:t xml:space="preserve"> стабистор және т.б</w:t>
            </w:r>
            <w:r w:rsidR="00670DEE">
              <w:rPr>
                <w:lang w:val="kk-KZ"/>
              </w:rPr>
              <w:t xml:space="preserve"> Диодты көпір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8B3FFA" w:rsidRPr="00A15E89" w:rsidRDefault="008B3FFA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8B3FFA" w:rsidRPr="00A15E89" w:rsidRDefault="008B3FFA" w:rsidP="00EF5287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637EE991" w:rsidR="008B3FFA" w:rsidRPr="00F60AD4" w:rsidRDefault="008B3FFA" w:rsidP="006C1C01">
            <w:pP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Офлайн</w:t>
            </w:r>
          </w:p>
        </w:tc>
      </w:tr>
      <w:tr w:rsidR="008B3FFA" w:rsidRPr="00F60AD4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7F0C97A9" w:rsidR="008B3FFA" w:rsidRPr="00F60AD4" w:rsidRDefault="00CD4847" w:rsidP="00276EF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 w:rsidR="00F60AD4">
              <w:rPr>
                <w:lang w:val="kk-KZ"/>
              </w:rPr>
              <w:t xml:space="preserve"> Зертханалық жұмыс №4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8B3FFA" w:rsidRPr="00F60AD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44040414" w:rsidR="008B3FFA" w:rsidRPr="00F60AD4" w:rsidRDefault="008B3FFA" w:rsidP="006C1C01">
            <w:pPr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Офлайн</w:t>
            </w:r>
          </w:p>
        </w:tc>
      </w:tr>
      <w:tr w:rsidR="00A15E89" w:rsidRPr="00F60AD4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F60AD4" w:rsidRDefault="00F630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F60AD4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F60AD4">
              <w:rPr>
                <w:color w:val="000000" w:themeColor="text1"/>
                <w:lang w:val="kk-KZ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F60AD4">
              <w:rPr>
                <w:color w:val="000000" w:themeColor="text1"/>
                <w:lang w:val="kk-KZ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F60AD4">
              <w:rPr>
                <w:color w:val="000000" w:themeColor="text1"/>
                <w:lang w:val="kk-KZ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670DEE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8B3FFA" w:rsidRPr="00F60AD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F60AD4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6C86B16" w:rsidR="008B3FFA" w:rsidRPr="00A15E89" w:rsidRDefault="008B3FFA" w:rsidP="00095C0E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60AD4">
              <w:rPr>
                <w:lang w:val="kk-KZ"/>
              </w:rPr>
              <w:t>Д.</w:t>
            </w:r>
            <w:r w:rsidR="00670DEE">
              <w:rPr>
                <w:lang w:val="kk-KZ"/>
              </w:rPr>
              <w:t xml:space="preserve"> </w:t>
            </w:r>
            <w:r w:rsidR="00095C0E" w:rsidRPr="00095C0E">
              <w:rPr>
                <w:lang w:val="kk-KZ"/>
              </w:rPr>
              <w:t xml:space="preserve">Жартылай өткізгіштер. Жартылай </w:t>
            </w:r>
            <w:r w:rsidR="00095C0E" w:rsidRPr="00095C0E">
              <w:rPr>
                <w:lang w:val="kk-KZ"/>
              </w:rPr>
              <w:lastRenderedPageBreak/>
              <w:t xml:space="preserve">өткізгіштердің электрфизикал ық қасиеттері. </w:t>
            </w:r>
            <w:proofErr w:type="spellStart"/>
            <w:r w:rsidR="00095C0E">
              <w:t>Электрондыкемтіктік</w:t>
            </w:r>
            <w:proofErr w:type="spellEnd"/>
            <w:r w:rsidR="00095C0E">
              <w:t xml:space="preserve"> </w:t>
            </w:r>
            <w:proofErr w:type="spellStart"/>
            <w:r w:rsidR="00095C0E">
              <w:t>өткел</w:t>
            </w:r>
            <w:proofErr w:type="spellEnd"/>
            <w:r w:rsidR="00095C0E">
              <w:t xml:space="preserve">. </w:t>
            </w:r>
            <w:proofErr w:type="spellStart"/>
            <w:r w:rsidR="00095C0E">
              <w:t>Электронды</w:t>
            </w:r>
            <w:proofErr w:type="spellEnd"/>
            <w:r w:rsidR="00095C0E">
              <w:t xml:space="preserve"> </w:t>
            </w:r>
            <w:proofErr w:type="spellStart"/>
            <w:r w:rsidR="00095C0E">
              <w:t>сұлбалардың</w:t>
            </w:r>
            <w:proofErr w:type="spellEnd"/>
            <w:r w:rsidR="00095C0E">
              <w:t xml:space="preserve"> </w:t>
            </w:r>
            <w:proofErr w:type="spellStart"/>
            <w:r w:rsidR="00095C0E">
              <w:t>көмекші</w:t>
            </w:r>
            <w:proofErr w:type="spellEnd"/>
            <w:r w:rsidR="00095C0E">
              <w:t xml:space="preserve">, </w:t>
            </w:r>
            <w:proofErr w:type="spellStart"/>
            <w:r w:rsidR="00095C0E">
              <w:t>пассивті</w:t>
            </w:r>
            <w:proofErr w:type="spellEnd"/>
            <w:r w:rsidR="00095C0E">
              <w:t xml:space="preserve"> </w:t>
            </w:r>
            <w:proofErr w:type="spellStart"/>
            <w:r w:rsidR="00095C0E">
              <w:t>элементтері</w:t>
            </w:r>
            <w:proofErr w:type="spellEnd"/>
            <w:r w:rsidR="00095C0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lastRenderedPageBreak/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065" w14:textId="1F11ADB1" w:rsidR="008B3FFA" w:rsidRPr="00670DEE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="009A3A9F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8B3FFA" w:rsidRPr="00670DEE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8B3FFA" w:rsidRPr="00670DEE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8B3FFA" w:rsidRPr="00670DEE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580A27F4" w:rsidR="008B3FFA" w:rsidRPr="00670DEE" w:rsidRDefault="008B3FFA" w:rsidP="006C1C01">
            <w:pPr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t>Офлайн</w:t>
            </w:r>
          </w:p>
        </w:tc>
      </w:tr>
      <w:tr w:rsidR="008B3FFA" w:rsidRPr="00670DEE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8B3FFA" w:rsidRPr="00670DEE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1CA08822" w:rsidR="008B3FFA" w:rsidRPr="00F60AD4" w:rsidRDefault="00CD4847" w:rsidP="00CD4847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 xml:space="preserve">. </w:t>
            </w:r>
            <w:r w:rsidR="00F60AD4">
              <w:rPr>
                <w:lang w:val="kk-KZ"/>
              </w:rPr>
              <w:t>Зертханалық жұмыс №5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6EB" w14:textId="6DF401FF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="00432617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50F" w14:textId="044129B5" w:rsidR="008B3FFA" w:rsidRPr="00A15E89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0B0250CE" w:rsidR="008B3FFA" w:rsidRPr="008E002A" w:rsidRDefault="008B3FFA" w:rsidP="006C1C01">
            <w:pPr>
              <w:rPr>
                <w:color w:val="000000" w:themeColor="text1"/>
                <w:lang w:val="kk-KZ"/>
              </w:rPr>
            </w:pPr>
            <w:r w:rsidRPr="00670DEE">
              <w:rPr>
                <w:color w:val="000000" w:themeColor="text1"/>
                <w:lang w:val="kk-KZ"/>
              </w:rPr>
              <w:t>Офлайн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4B88F171" w:rsidR="006C1C01" w:rsidRPr="00A15E89" w:rsidRDefault="008B3FF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7E07" w14:textId="52E9C664" w:rsidR="004504BA" w:rsidRPr="009A3A9F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  <w:r w:rsidR="00095C0E">
              <w:rPr>
                <w:lang w:val="kk-KZ"/>
              </w:rPr>
              <w:t>Полярлы және биполярлы конденсаторлар. Биполярлы транзистор, Униполярлы транзистор</w:t>
            </w:r>
            <w:r w:rsidR="00095C0E" w:rsidRPr="00C80E87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021EBD31" w:rsidR="008B3FFA" w:rsidRPr="00095C0E" w:rsidRDefault="008B3FFA" w:rsidP="00095C0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proofErr w:type="spellStart"/>
            <w:r w:rsidR="00095C0E">
              <w:t>Интегралдық</w:t>
            </w:r>
            <w:proofErr w:type="spellEnd"/>
            <w:r w:rsidR="00095C0E">
              <w:t xml:space="preserve"> </w:t>
            </w:r>
            <w:proofErr w:type="spellStart"/>
            <w:r w:rsidR="00095C0E">
              <w:t>микросхемалар</w:t>
            </w:r>
            <w:proofErr w:type="spellEnd"/>
            <w:r w:rsidR="00095C0E">
              <w:t xml:space="preserve">. </w:t>
            </w:r>
            <w:proofErr w:type="spellStart"/>
            <w:r w:rsidR="00095C0E">
              <w:t>Интегралдық</w:t>
            </w:r>
            <w:proofErr w:type="spellEnd"/>
            <w:r w:rsidR="00095C0E">
              <w:t xml:space="preserve"> </w:t>
            </w:r>
            <w:proofErr w:type="spellStart"/>
            <w:r w:rsidR="00095C0E">
              <w:t>микросхемалар</w:t>
            </w:r>
            <w:proofErr w:type="spellEnd"/>
            <w:r w:rsidR="00095C0E">
              <w:t xml:space="preserve"> </w:t>
            </w:r>
            <w:proofErr w:type="spellStart"/>
            <w:r w:rsidR="00095C0E">
              <w:t>жұмысының</w:t>
            </w:r>
            <w:proofErr w:type="spellEnd"/>
            <w:r w:rsidR="00095C0E">
              <w:t xml:space="preserve"> </w:t>
            </w:r>
            <w:proofErr w:type="spellStart"/>
            <w:r w:rsidR="00095C0E">
              <w:t>физикалық</w:t>
            </w:r>
            <w:proofErr w:type="spellEnd"/>
            <w:r w:rsidR="00095C0E">
              <w:t xml:space="preserve"> </w:t>
            </w:r>
            <w:proofErr w:type="spellStart"/>
            <w:r w:rsidR="00095C0E">
              <w:t>принциптері</w:t>
            </w:r>
            <w:proofErr w:type="spellEnd"/>
            <w:r w:rsidR="00095C0E">
              <w:rPr>
                <w:lang w:val="kk-KZ"/>
              </w:rPr>
              <w:t xml:space="preserve"> </w:t>
            </w:r>
            <w:proofErr w:type="spellStart"/>
            <w:r w:rsidR="00095C0E">
              <w:t>және</w:t>
            </w:r>
            <w:proofErr w:type="spellEnd"/>
            <w:r w:rsidR="00095C0E">
              <w:t xml:space="preserve"> </w:t>
            </w:r>
            <w:proofErr w:type="spellStart"/>
            <w:r w:rsidR="00095C0E">
              <w:t>оларды</w:t>
            </w:r>
            <w:proofErr w:type="spellEnd"/>
            <w:r w:rsidR="00095C0E">
              <w:t xml:space="preserve"> </w:t>
            </w:r>
            <w:proofErr w:type="spellStart"/>
            <w:r w:rsidR="00095C0E">
              <w:t>құру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8B3FFA" w:rsidRPr="00A15E89" w:rsidRDefault="008B3FFA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0F42A830" w:rsidR="008B3FFA" w:rsidRPr="00473F05" w:rsidRDefault="008B3FFA" w:rsidP="006C1C01">
            <w:pPr>
              <w:rPr>
                <w:color w:val="000000" w:themeColor="text1"/>
                <w:lang w:val="en-US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6E9A3C09" w:rsidR="008B3FFA" w:rsidRPr="00F60AD4" w:rsidRDefault="00CD4847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 w:rsidR="00F60AD4">
              <w:rPr>
                <w:color w:val="000000" w:themeColor="text1"/>
                <w:lang w:val="kk-KZ"/>
              </w:rPr>
              <w:t xml:space="preserve"> </w:t>
            </w:r>
            <w:r w:rsidR="00F60AD4">
              <w:rPr>
                <w:lang w:val="kk-KZ"/>
              </w:rPr>
              <w:t>Зертханалық жұмыс №6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BEE" w14:textId="6D6CC8A9" w:rsidR="008B3FFA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6F4EF6CA" w:rsidR="008B3FFA" w:rsidRPr="00A15E89" w:rsidRDefault="008B3FFA" w:rsidP="006C1C01">
            <w:pPr>
              <w:rPr>
                <w:color w:val="000000" w:themeColor="text1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2A" w14:textId="5CD20D31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Датчиктер. Ультрадыбыстық, инфрақызыл және лазерлік жүйелермен қашықтықты өлшеу.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5DAE777A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BBD" w14:textId="73537127" w:rsidR="008B3FFA" w:rsidRPr="00F60AD4" w:rsidRDefault="00CD4847" w:rsidP="00E15812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 w:rsidR="00F60AD4">
              <w:rPr>
                <w:color w:val="000000" w:themeColor="text1"/>
                <w:lang w:val="kk-KZ"/>
              </w:rPr>
              <w:t xml:space="preserve"> </w:t>
            </w:r>
            <w:r w:rsidR="00F60AD4">
              <w:rPr>
                <w:lang w:val="kk-KZ"/>
              </w:rPr>
              <w:t>Зертханалық жұмыс №7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851" w14:textId="015AEF8A" w:rsidR="008B3FFA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3D219314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4F790B6F" w:rsidR="008B3FFA" w:rsidRPr="00A15E89" w:rsidRDefault="008B3FFA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  <w:r w:rsidR="008D6718">
              <w:rPr>
                <w:b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401FDB27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71B87385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095C0E" w:rsidRPr="00CF79BC">
              <w:rPr>
                <w:color w:val="000000" w:themeColor="text1"/>
                <w:lang w:val="kk-KZ"/>
              </w:rPr>
              <w:t>Датчиктер. Аналогты сызықтық және айналмалы датчиктер. Байланыс, инфрақызыл датчиктер. Нақты сенсорлармен жұмыс статикалық және динамикалық қателер мен Шу</w:t>
            </w:r>
            <w:r w:rsidR="008D671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670DEE" w:rsidRPr="00A15E89" w14:paraId="69D3752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1E41" w14:textId="77777777" w:rsidR="00670DEE" w:rsidRPr="00A15E89" w:rsidRDefault="00670DEE" w:rsidP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C42" w14:textId="1CE92EC4" w:rsidR="00670DEE" w:rsidRPr="008B3575" w:rsidRDefault="00670DEE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EE2" w14:textId="77777777" w:rsidR="00670DEE" w:rsidRPr="008B3575" w:rsidRDefault="00670DEE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12B4" w14:textId="77777777" w:rsidR="00670DEE" w:rsidRPr="008B3575" w:rsidRDefault="00670DEE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BA0" w14:textId="77777777" w:rsidR="00670DEE" w:rsidRPr="008B3575" w:rsidRDefault="00670DEE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F07F" w14:textId="38B3D4AB" w:rsidR="00670DEE" w:rsidRPr="00A15E89" w:rsidRDefault="00670DEE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1AE5" w14:textId="77777777" w:rsidR="00670DEE" w:rsidRPr="00A15E89" w:rsidRDefault="00670DEE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61A" w14:textId="77777777" w:rsidR="00670DEE" w:rsidRPr="00A15E89" w:rsidRDefault="00670DEE" w:rsidP="00F94B80">
            <w:pPr>
              <w:rPr>
                <w:color w:val="000000" w:themeColor="text1"/>
              </w:rPr>
            </w:pPr>
          </w:p>
        </w:tc>
      </w:tr>
      <w:tr w:rsidR="00670DEE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670DEE" w:rsidRPr="00A15E89" w:rsidRDefault="00670D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670DEE" w:rsidRPr="00A15E89" w:rsidRDefault="00670DEE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Pr="00A15E89">
              <w:rPr>
                <w:color w:val="000000" w:themeColor="text1"/>
                <w:lang w:val="kk-KZ"/>
              </w:rPr>
              <w:t xml:space="preserve"> 3 тапсыру</w:t>
            </w:r>
          </w:p>
        </w:tc>
      </w:tr>
      <w:tr w:rsidR="00670DEE" w:rsidRPr="00EF1725" w14:paraId="2236D2F8" w14:textId="77777777" w:rsidTr="009A3A9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57186027" w:rsidR="00670DEE" w:rsidRPr="00A15E89" w:rsidRDefault="00670DE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Pr="008C2ECE">
              <w:rPr>
                <w:color w:val="000000" w:themeColor="text1"/>
                <w:lang w:val="kk-KZ"/>
              </w:rPr>
              <w:t>Датчиктер. Кодерлер. Үдеу және Ығысу датчиктері (гироскоптар, компастар).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5EE23508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F5B72F3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670DEE" w:rsidRPr="00F254AC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10D94BA3" w:rsidR="00670DEE" w:rsidRPr="00F60AD4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lang w:val="kk-KZ"/>
              </w:rPr>
              <w:t>Зертханалық жұмыс №8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484489CB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888" w14:textId="0BD03D6F" w:rsidR="00670DEE" w:rsidRPr="00A15E89" w:rsidRDefault="00885834" w:rsidP="0088583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635D7210" w:rsidR="00670DEE" w:rsidRPr="008E002A" w:rsidRDefault="00670DEE" w:rsidP="006C1C01">
            <w:pPr>
              <w:rPr>
                <w:color w:val="000000" w:themeColor="text1"/>
                <w:lang w:val="kk-KZ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670DEE" w:rsidRPr="00CD4847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670DEE" w:rsidRPr="00A15E89" w:rsidRDefault="00670DEE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 Д 8, ПС 8 тапсыру</w:t>
            </w:r>
          </w:p>
        </w:tc>
      </w:tr>
      <w:tr w:rsidR="00670DEE" w:rsidRPr="00EF1725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3487E919" w:rsidR="00670DEE" w:rsidRPr="004B4847" w:rsidRDefault="00670DEE" w:rsidP="008D671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4B4847">
              <w:t>Интегралдық</w:t>
            </w:r>
            <w:proofErr w:type="spellEnd"/>
            <w:r w:rsidR="004B4847">
              <w:t xml:space="preserve"> </w:t>
            </w:r>
            <w:proofErr w:type="spellStart"/>
            <w:r w:rsidR="004B4847">
              <w:t>микросхемалар</w:t>
            </w:r>
            <w:proofErr w:type="spellEnd"/>
            <w:r w:rsidR="004B4847">
              <w:t xml:space="preserve">. </w:t>
            </w:r>
            <w:proofErr w:type="spellStart"/>
            <w:r w:rsidR="004B4847">
              <w:t>Интегралдық</w:t>
            </w:r>
            <w:proofErr w:type="spellEnd"/>
            <w:r w:rsidR="004B4847">
              <w:t xml:space="preserve"> </w:t>
            </w:r>
            <w:proofErr w:type="spellStart"/>
            <w:r w:rsidR="004B4847">
              <w:t>микросхемалар</w:t>
            </w:r>
            <w:proofErr w:type="spellEnd"/>
            <w:r w:rsidR="004B4847">
              <w:t xml:space="preserve"> </w:t>
            </w:r>
            <w:proofErr w:type="spellStart"/>
            <w:r w:rsidR="004B4847">
              <w:t>жұмысының</w:t>
            </w:r>
            <w:proofErr w:type="spellEnd"/>
            <w:r w:rsidR="004B4847">
              <w:t xml:space="preserve"> </w:t>
            </w:r>
            <w:proofErr w:type="spellStart"/>
            <w:r w:rsidR="004B4847">
              <w:t>физикалық</w:t>
            </w:r>
            <w:proofErr w:type="spellEnd"/>
            <w:r w:rsidR="004B4847">
              <w:t xml:space="preserve"> </w:t>
            </w:r>
            <w:proofErr w:type="spellStart"/>
            <w:r w:rsidR="004B4847">
              <w:t>принциптері</w:t>
            </w:r>
            <w:proofErr w:type="spellEnd"/>
            <w:r w:rsidR="004B4847">
              <w:rPr>
                <w:lang w:val="kk-KZ"/>
              </w:rPr>
              <w:t xml:space="preserve"> </w:t>
            </w:r>
            <w:proofErr w:type="spellStart"/>
            <w:r w:rsidR="004B4847">
              <w:t>және</w:t>
            </w:r>
            <w:proofErr w:type="spellEnd"/>
            <w:r w:rsidR="004B4847">
              <w:t xml:space="preserve"> </w:t>
            </w:r>
            <w:proofErr w:type="spellStart"/>
            <w:r w:rsidR="004B4847">
              <w:t>оларды</w:t>
            </w:r>
            <w:proofErr w:type="spellEnd"/>
            <w:r w:rsidR="004B4847">
              <w:t xml:space="preserve"> </w:t>
            </w:r>
            <w:proofErr w:type="spellStart"/>
            <w:r w:rsidR="004B4847">
              <w:t>құру</w:t>
            </w:r>
            <w:proofErr w:type="spellEnd"/>
            <w:r w:rsidR="004B4847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0604F173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70DEE" w:rsidRPr="00A15E89" w:rsidRDefault="00670DE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1FEF81F8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670DEE" w:rsidRPr="00F254AC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10911713" w:rsidR="00670DEE" w:rsidRPr="00F60AD4" w:rsidRDefault="00670DEE" w:rsidP="00C43336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lang w:val="kk-KZ"/>
              </w:rPr>
              <w:t>Зертханалық жұмыс №9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73F6232A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571" w14:textId="4ED175F5" w:rsidR="00670DEE" w:rsidRPr="00A15E89" w:rsidRDefault="00885834" w:rsidP="0088583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0865788F" w:rsidR="00670DEE" w:rsidRPr="005E2BCD" w:rsidRDefault="00670DEE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670DEE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70DEE" w:rsidRPr="00A15E89" w:rsidRDefault="00670DE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100B6384" w:rsidR="00670DEE" w:rsidRPr="005E2BCD" w:rsidRDefault="00670DEE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670DEE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18E31201" w:rsidR="00670DEE" w:rsidRPr="00A15E89" w:rsidRDefault="00670DEE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B4847">
              <w:t xml:space="preserve">Дифференциал </w:t>
            </w:r>
            <w:proofErr w:type="spellStart"/>
            <w:r w:rsidR="004B4847">
              <w:t>даушы</w:t>
            </w:r>
            <w:proofErr w:type="spellEnd"/>
            <w:r w:rsidR="004B4847">
              <w:t xml:space="preserve"> </w:t>
            </w:r>
            <w:proofErr w:type="spellStart"/>
            <w:r w:rsidR="004B4847">
              <w:t>және</w:t>
            </w:r>
            <w:proofErr w:type="spellEnd"/>
            <w:r w:rsidR="004B4847">
              <w:t xml:space="preserve"> </w:t>
            </w:r>
            <w:proofErr w:type="spellStart"/>
            <w:r w:rsidR="004B4847">
              <w:t>интегралдаушы</w:t>
            </w:r>
            <w:proofErr w:type="spellEnd"/>
            <w:r w:rsidR="004B4847">
              <w:t xml:space="preserve"> </w:t>
            </w:r>
            <w:proofErr w:type="spellStart"/>
            <w:r w:rsidR="004B4847">
              <w:t>тізбектер</w:t>
            </w:r>
            <w:proofErr w:type="spellEnd"/>
            <w:r w:rsidR="004B4847">
              <w:t>. Дифферен</w:t>
            </w:r>
            <w:r w:rsidR="008D6718">
              <w:t xml:space="preserve">циал </w:t>
            </w:r>
            <w:proofErr w:type="spellStart"/>
            <w:r w:rsidR="008D6718">
              <w:t>даушы</w:t>
            </w:r>
            <w:proofErr w:type="spellEnd"/>
            <w:r w:rsidR="008D6718">
              <w:t xml:space="preserve"> </w:t>
            </w:r>
            <w:proofErr w:type="spellStart"/>
            <w:r w:rsidR="008D6718">
              <w:t>тізбек</w:t>
            </w:r>
            <w:proofErr w:type="spellEnd"/>
            <w:r w:rsidR="008D6718">
              <w:t xml:space="preserve">. </w:t>
            </w:r>
            <w:proofErr w:type="spellStart"/>
            <w:r w:rsidR="008D6718">
              <w:t>Интегралдауш</w:t>
            </w:r>
            <w:r w:rsidR="004B4847">
              <w:t>ы</w:t>
            </w:r>
            <w:proofErr w:type="spellEnd"/>
            <w:r w:rsidR="004B4847">
              <w:t xml:space="preserve"> </w:t>
            </w:r>
            <w:proofErr w:type="spellStart"/>
            <w:r w:rsidR="004B4847">
              <w:t>тізбек</w:t>
            </w:r>
            <w:proofErr w:type="spellEnd"/>
            <w:r w:rsidR="004B4847">
              <w:t xml:space="preserve">. </w:t>
            </w:r>
            <w:proofErr w:type="spellStart"/>
            <w:r w:rsidR="004B4847">
              <w:t>Түзеткіш</w:t>
            </w:r>
            <w:proofErr w:type="spellEnd"/>
            <w:r w:rsidR="004B4847">
              <w:t xml:space="preserve"> </w:t>
            </w:r>
            <w:proofErr w:type="spellStart"/>
            <w:r w:rsidR="004B4847">
              <w:t>құрылғылар</w:t>
            </w:r>
            <w:proofErr w:type="spellEnd"/>
            <w:r w:rsidR="004B4847">
              <w:t xml:space="preserve">. </w:t>
            </w:r>
            <w:proofErr w:type="spellStart"/>
            <w:r w:rsidR="004B4847">
              <w:t>Түзеткіш</w:t>
            </w:r>
            <w:proofErr w:type="spellEnd"/>
            <w:r w:rsidR="004B4847">
              <w:t xml:space="preserve"> </w:t>
            </w:r>
            <w:proofErr w:type="spellStart"/>
            <w:r w:rsidR="004B4847">
              <w:t>схемалары</w:t>
            </w:r>
            <w:proofErr w:type="spellEnd"/>
            <w:r w:rsidR="004B4847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670DEE" w:rsidRPr="00A15E89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670DEE" w:rsidRPr="00A15E89" w:rsidRDefault="00670DE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670DEE" w:rsidRPr="00A15E89" w:rsidRDefault="00670DE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670DEE" w:rsidRPr="00A15E89" w:rsidRDefault="00670DEE">
            <w:pPr>
              <w:rPr>
                <w:color w:val="000000" w:themeColor="text1"/>
                <w:lang w:val="kk-KZ"/>
              </w:rPr>
            </w:pPr>
          </w:p>
        </w:tc>
      </w:tr>
      <w:tr w:rsidR="00670DEE" w:rsidRPr="00CD4847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670DEE" w:rsidRPr="00A15E89" w:rsidRDefault="00670DEE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 Д 9, ПС 9, СӨЖ 4 тапсыру</w:t>
            </w:r>
          </w:p>
        </w:tc>
      </w:tr>
      <w:tr w:rsidR="00670DEE" w:rsidRPr="00EF1725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1850D9AC" w:rsidR="00670DEE" w:rsidRPr="00A15E89" w:rsidRDefault="00670DEE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Қозғалтқыш</w:t>
            </w:r>
            <w:r w:rsidRPr="00DE2590">
              <w:rPr>
                <w:color w:val="000000" w:themeColor="text1"/>
                <w:lang w:val="kk-KZ"/>
              </w:rPr>
              <w:t>, Басқару. Тұрақты ток қозғалтқыштары. Қозғалтқыш драйверлері.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14:paraId="7EA795DB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014E68D6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670DEE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01CA3F9D" w:rsidR="00670DEE" w:rsidRPr="00F60AD4" w:rsidRDefault="00670DEE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lang w:val="kk-KZ"/>
              </w:rPr>
              <w:t>Зертханалық жұмыс №10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A8C0" w14:textId="6BE2749B" w:rsidR="00670DEE" w:rsidRPr="009A3A9F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9A3A9F">
              <w:rPr>
                <w:color w:val="000000" w:themeColor="text1"/>
                <w:lang w:val="kk-KZ"/>
              </w:rPr>
              <w:t>4</w:t>
            </w:r>
            <w:proofErr w:type="gramEnd"/>
            <w:r w:rsidR="009A3A9F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594" w14:textId="69A04871" w:rsidR="00670DEE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1E258F18" w:rsidR="00670DEE" w:rsidRPr="00A15E89" w:rsidRDefault="00670DEE" w:rsidP="006C1C01">
            <w:pPr>
              <w:rPr>
                <w:color w:val="000000" w:themeColor="text1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670DEE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670DEE" w:rsidRPr="00A15E89" w:rsidRDefault="00670D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670DEE" w:rsidRPr="00A15E89" w:rsidRDefault="00670DEE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>Д 10, ПС 10 тапсыру</w:t>
            </w:r>
          </w:p>
        </w:tc>
      </w:tr>
      <w:tr w:rsidR="00670DEE" w:rsidRPr="00EF1725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77A8F259" w:rsidR="00670DEE" w:rsidRPr="00C3782B" w:rsidRDefault="00670DEE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B478D6">
              <w:rPr>
                <w:color w:val="000000" w:themeColor="text1"/>
                <w:lang w:val="kk-KZ"/>
              </w:rPr>
              <w:t>Жетектер. Коллекторсыз жетектер. Қадамдық қозғалтқыштар</w:t>
            </w:r>
            <w:r w:rsidR="008D671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70DEE" w:rsidRPr="00A15E89" w:rsidRDefault="00670DE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70DEE" w:rsidRPr="00C3782B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70DEE" w:rsidRPr="00C3782B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70DEE" w:rsidRPr="00C3782B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3F5F56DF" w:rsidR="00670DEE" w:rsidRPr="00C3782B" w:rsidRDefault="00670DEE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670DEE" w:rsidRPr="00F254AC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34B759D1" w:rsidR="00670DEE" w:rsidRPr="00F60AD4" w:rsidRDefault="00670DEE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</w:t>
            </w:r>
            <w:r w:rsidRPr="00457867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lang w:val="kk-KZ"/>
              </w:rPr>
              <w:t>Зертханалық жұмыс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24F17373" w:rsidR="00670DEE" w:rsidRPr="00E44044" w:rsidRDefault="00670DEE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670DEE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70DEE" w:rsidRPr="00E44044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70DEE" w:rsidRPr="00A15E89" w:rsidRDefault="00670DE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70DEE" w:rsidRPr="00E44044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70DEE" w:rsidRPr="00E44044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70DEE" w:rsidRPr="00E44044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70DEE" w:rsidRPr="00E44044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70DEE" w:rsidRPr="00E44044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B1ADD0B" w:rsidR="00670DEE" w:rsidRPr="00E44044" w:rsidRDefault="00670DEE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670DEE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670DEE" w:rsidRPr="00E44044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3B43DC40" w:rsidR="00670DEE" w:rsidRPr="00A15E89" w:rsidRDefault="00670DEE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СӨЖ 5. </w:t>
            </w:r>
            <w:r w:rsidR="00632066" w:rsidRPr="007028CC">
              <w:rPr>
                <w:bCs/>
                <w:color w:val="000000" w:themeColor="text1"/>
                <w:lang w:val="kk-KZ"/>
              </w:rPr>
              <w:t>PID реттегіштері. Басқарудың заманауи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670DEE" w:rsidRPr="00E44044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670DEE" w:rsidRPr="00E44044" w:rsidRDefault="00670DE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670DEE" w:rsidRPr="00E44044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92C5" w14:textId="45080F50" w:rsidR="00670DEE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670DEE" w:rsidRPr="00A15E89" w:rsidRDefault="00670DEE">
            <w:pPr>
              <w:rPr>
                <w:color w:val="000000" w:themeColor="text1"/>
              </w:rPr>
            </w:pPr>
          </w:p>
        </w:tc>
      </w:tr>
      <w:tr w:rsidR="00670DEE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670DEE" w:rsidRPr="00A15E89" w:rsidRDefault="00670D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670DEE" w:rsidRPr="00A15E89" w:rsidRDefault="00670DEE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Pr="00A15E89">
              <w:rPr>
                <w:color w:val="000000" w:themeColor="text1"/>
                <w:lang w:val="kk-KZ"/>
              </w:rPr>
              <w:t xml:space="preserve"> 5 тапсыру</w:t>
            </w:r>
          </w:p>
        </w:tc>
      </w:tr>
      <w:tr w:rsidR="00670DEE" w:rsidRPr="00EF1725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5A8D1F0D" w:rsidR="00670DEE" w:rsidRPr="00A15E89" w:rsidRDefault="00670DEE" w:rsidP="008B6D5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4C54CF">
              <w:t>Ц</w:t>
            </w:r>
            <w:r w:rsidR="004C54CF">
              <w:t>ифрлық</w:t>
            </w:r>
            <w:proofErr w:type="spellEnd"/>
            <w:r w:rsidR="004C54CF">
              <w:t xml:space="preserve"> </w:t>
            </w:r>
            <w:proofErr w:type="spellStart"/>
            <w:r w:rsidR="004C54CF">
              <w:t>технологияның</w:t>
            </w:r>
            <w:proofErr w:type="spellEnd"/>
            <w:r w:rsidR="004C54CF">
              <w:t xml:space="preserve"> </w:t>
            </w:r>
            <w:proofErr w:type="spellStart"/>
            <w:r w:rsidR="004C54CF">
              <w:t>арифметикалық</w:t>
            </w:r>
            <w:proofErr w:type="spellEnd"/>
            <w:r w:rsidR="004C54CF">
              <w:t xml:space="preserve"> </w:t>
            </w:r>
            <w:proofErr w:type="spellStart"/>
            <w:r w:rsidR="004C54CF">
              <w:t>негіздері</w:t>
            </w:r>
            <w:proofErr w:type="spellEnd"/>
            <w:r w:rsidR="004C54CF">
              <w:t>.</w:t>
            </w:r>
            <w:r w:rsidR="004C54CF">
              <w:t xml:space="preserve"> </w:t>
            </w:r>
            <w:proofErr w:type="spellStart"/>
            <w:r w:rsidR="004C54CF">
              <w:t>Комбинациялық</w:t>
            </w:r>
            <w:proofErr w:type="spellEnd"/>
            <w:r w:rsidR="004C54CF">
              <w:t xml:space="preserve"> </w:t>
            </w:r>
            <w:proofErr w:type="spellStart"/>
            <w:r w:rsidR="004C54CF">
              <w:t>цифрлық</w:t>
            </w:r>
            <w:proofErr w:type="spellEnd"/>
            <w:r w:rsidR="004C54CF">
              <w:t xml:space="preserve"> </w:t>
            </w:r>
            <w:proofErr w:type="spellStart"/>
            <w:r w:rsidR="004C54CF">
              <w:t>тізбектер</w:t>
            </w:r>
            <w:proofErr w:type="spellEnd"/>
            <w:r w:rsidR="004C54CF">
              <w:rPr>
                <w:color w:val="000000" w:themeColor="text1"/>
                <w:lang w:val="kk-KZ" w:eastAsia="ar-SA"/>
              </w:rPr>
              <w:t>.</w:t>
            </w:r>
            <w:r w:rsidR="004C54CF">
              <w:rPr>
                <w:color w:val="000000" w:themeColor="text1"/>
                <w:lang w:val="kk-KZ" w:eastAsia="ar-SA"/>
              </w:rPr>
              <w:t xml:space="preserve"> </w:t>
            </w:r>
            <w:proofErr w:type="spellStart"/>
            <w:r w:rsidR="004C54CF">
              <w:t>Логикалық</w:t>
            </w:r>
            <w:proofErr w:type="spellEnd"/>
            <w:r w:rsidR="004C54CF">
              <w:t xml:space="preserve"> алгебра </w:t>
            </w:r>
            <w:proofErr w:type="spellStart"/>
            <w:r w:rsidR="004C54CF">
              <w:t>заңдары</w:t>
            </w:r>
            <w:proofErr w:type="spellEnd"/>
            <w:r w:rsidR="004C54C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43CBE8DD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670DEE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2C5EE537" w:rsidR="00670DEE" w:rsidRPr="00F60AD4" w:rsidRDefault="00670DEE" w:rsidP="008B6D5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З. </w:t>
            </w:r>
            <w:r>
              <w:rPr>
                <w:lang w:val="kk-KZ"/>
              </w:rPr>
              <w:t>Зертханалық жұмыс №12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61CA" w14:textId="181E77C4" w:rsidR="00670DEE" w:rsidRPr="000C26B1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0C26B1">
              <w:rPr>
                <w:color w:val="000000" w:themeColor="text1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1BF" w14:textId="614037FE" w:rsidR="00670DEE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99FCCB0" w:rsidR="00670DEE" w:rsidRPr="00A15E89" w:rsidRDefault="00670DEE" w:rsidP="006C1C01">
            <w:pPr>
              <w:rPr>
                <w:color w:val="000000" w:themeColor="text1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670DEE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670DEE" w:rsidRPr="00A15E89" w:rsidRDefault="00670D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670DEE" w:rsidRPr="00A15E89" w:rsidRDefault="00670DEE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>Д 12, ПС 12 тапсыру</w:t>
            </w:r>
          </w:p>
        </w:tc>
      </w:tr>
      <w:tr w:rsidR="00670DEE" w:rsidRPr="00EF1725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5BE76F46" w:rsidR="00670DEE" w:rsidRPr="00E6070F" w:rsidRDefault="00670DEE" w:rsidP="00E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E721A9" w:rsidRPr="00E721A9">
              <w:rPr>
                <w:color w:val="000000" w:themeColor="text1"/>
                <w:lang w:val="kk-KZ"/>
              </w:rPr>
              <w:t xml:space="preserve">Потенциалды логикалық элементтер. Потенциалды логикалық элементтер (PLE), түрлері, сипаттамалары және параметрлері. Диод логикасы (DL). </w:t>
            </w:r>
            <w:r w:rsidR="00E721A9" w:rsidRPr="00E721A9">
              <w:rPr>
                <w:color w:val="000000" w:themeColor="text1"/>
                <w:lang w:val="kk-KZ"/>
              </w:rPr>
              <w:t>Диод-транзисторлық логика (DTL).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BFC" w14:textId="6F99D59A" w:rsidR="00670DEE" w:rsidRPr="000C26B1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0C26B1">
              <w:rPr>
                <w:color w:val="000000" w:themeColor="text1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2FE0D21D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670DEE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2E1F9CC1" w:rsidR="00670DEE" w:rsidRPr="00F60AD4" w:rsidRDefault="00670DEE" w:rsidP="00CD4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lang w:val="kk-KZ"/>
              </w:rPr>
              <w:t>Зертханалық жұмыс №13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A4C" w14:textId="6FD5BD0C" w:rsidR="00670DEE" w:rsidRPr="000C26B1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0C26B1">
              <w:rPr>
                <w:color w:val="000000" w:themeColor="text1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5C25" w14:textId="7680A229" w:rsidR="00670DEE" w:rsidRPr="009A3A9F" w:rsidRDefault="000C26B1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Талдау, </w:t>
            </w:r>
            <w:r w:rsidR="009A3A9F">
              <w:rPr>
                <w:color w:val="000000" w:themeColor="text1"/>
                <w:lang w:val="kk-KZ"/>
              </w:rPr>
              <w:t>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E9D1D50" w:rsidR="00670DEE" w:rsidRPr="00A15E89" w:rsidRDefault="00670DEE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670DEE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70DEE" w:rsidRPr="00A15E89" w:rsidRDefault="00670DEE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6F7B7E8B" w:rsidR="00670DEE" w:rsidRPr="00A15E89" w:rsidRDefault="00670DEE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670DEE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108510F0" w:rsidR="00670DEE" w:rsidRPr="00A15E89" w:rsidRDefault="00670DEE" w:rsidP="00E721A9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E721A9" w:rsidRPr="00E721A9">
              <w:rPr>
                <w:color w:val="000000" w:themeColor="text1"/>
                <w:lang w:val="kk-KZ"/>
              </w:rPr>
              <w:t>Транзисторлық-транзисторлық логика (TTL). MOS және CMOS құрылымдарындағы логикалық элементтер.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670DEE" w:rsidRPr="00A15E89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670DEE" w:rsidRPr="00A15E89" w:rsidRDefault="00670DE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670DEE" w:rsidRPr="00A15E89" w:rsidRDefault="00670DEE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670DEE" w:rsidRPr="00A15E89" w:rsidRDefault="00670DEE">
            <w:pPr>
              <w:rPr>
                <w:color w:val="000000" w:themeColor="text1"/>
                <w:lang w:val="kk-KZ"/>
              </w:rPr>
            </w:pPr>
          </w:p>
        </w:tc>
      </w:tr>
      <w:tr w:rsidR="00670DEE" w:rsidRPr="00CD4847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670DEE" w:rsidRPr="00A15E89" w:rsidRDefault="00670DEE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670DEE" w:rsidRPr="00A15E89" w:rsidRDefault="00670DEE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13, ПС 13, СӨЖ 6  тапсыру</w:t>
            </w:r>
          </w:p>
        </w:tc>
      </w:tr>
      <w:tr w:rsidR="00670DEE" w:rsidRPr="00EF1725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9D8" w14:textId="718C9470" w:rsidR="00670DEE" w:rsidRPr="00A15E89" w:rsidRDefault="00670DEE" w:rsidP="00CD4847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Потенциалды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логикалық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элементтердегі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релаксация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генераторлары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Потенциалды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логикалық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элементтердегі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мультивибраторлар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Потенциалды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логикалық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элементтердегі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жалғыз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вибраторлар</w:t>
            </w:r>
            <w:proofErr w:type="spellEnd"/>
            <w:r w:rsidR="005932D2" w:rsidRPr="005932D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70DEE" w:rsidRPr="00A15E89" w:rsidRDefault="00670DE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70DEE" w:rsidRPr="00A15E89" w:rsidRDefault="00670DE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49BBC182" w:rsidR="00670DEE" w:rsidRPr="00A15E89" w:rsidRDefault="00670DEE" w:rsidP="006C1C01">
            <w:pPr>
              <w:rPr>
                <w:color w:val="000000" w:themeColor="text1"/>
                <w:lang w:val="en-US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670DEE" w:rsidRPr="00A15E89" w14:paraId="2997E263" w14:textId="77777777" w:rsidTr="009A3A9F">
        <w:trPr>
          <w:trHeight w:val="4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365CD150" w:rsidR="00670DEE" w:rsidRPr="00F60AD4" w:rsidRDefault="00670DEE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З. </w:t>
            </w:r>
            <w:r>
              <w:rPr>
                <w:lang w:val="kk-KZ"/>
              </w:rPr>
              <w:t>Зертханалық жұмыс №14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670DEE" w:rsidRPr="00A15E89" w:rsidRDefault="00670DE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70DEE" w:rsidRPr="00A15E89" w:rsidRDefault="00670DE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AD7" w14:textId="5A7A4260" w:rsidR="00670DEE" w:rsidRPr="009A3A9F" w:rsidRDefault="009A3A9F" w:rsidP="009A3A9F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42FD8BBA" w:rsidR="00670DEE" w:rsidRPr="00A15E89" w:rsidRDefault="00670DEE" w:rsidP="006C1C01">
            <w:pPr>
              <w:rPr>
                <w:color w:val="000000" w:themeColor="text1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670DEE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670DEE" w:rsidRPr="00A15E89" w:rsidRDefault="00670DEE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670DEE" w:rsidRPr="00EF1725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35A3A56E" w:rsidR="00670DEE" w:rsidRPr="00A15E89" w:rsidRDefault="00670DEE" w:rsidP="005932D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5932D2">
              <w:rPr>
                <w:rFonts w:eastAsia="Calibri"/>
                <w:color w:val="000000" w:themeColor="text1"/>
                <w:lang w:val="kk-KZ" w:eastAsia="en-US"/>
              </w:rPr>
              <w:t>Сызықтық кернеу генераторлары. Ж</w:t>
            </w:r>
            <w:r w:rsidR="005932D2" w:rsidRPr="005932D2">
              <w:rPr>
                <w:rFonts w:eastAsia="Calibri"/>
                <w:color w:val="000000" w:themeColor="text1"/>
                <w:lang w:val="kk-KZ" w:eastAsia="en-US"/>
              </w:rPr>
              <w:t>алпы сипаттамалар мен құрылу пинциптері. Транзисторлардағы өздігін</w:t>
            </w:r>
            <w:r w:rsidR="0055062A">
              <w:rPr>
                <w:rFonts w:eastAsia="Calibri"/>
                <w:color w:val="000000" w:themeColor="text1"/>
                <w:lang w:val="kk-KZ" w:eastAsia="en-US"/>
              </w:rPr>
              <w:t>ен тербелмелі слайлар.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670DEE" w:rsidRPr="00A15E89" w:rsidRDefault="00670DE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70DEE" w:rsidRPr="00A15E89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70DEE" w:rsidRPr="00A15E89" w:rsidRDefault="00670DE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36B99F66" w:rsidR="00670DEE" w:rsidRPr="005932D2" w:rsidRDefault="00670DEE" w:rsidP="006C1C01">
            <w:pPr>
              <w:rPr>
                <w:color w:val="000000" w:themeColor="text1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670DEE" w:rsidRPr="00F254AC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70DEE" w:rsidRPr="005932D2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21D6AF86" w:rsidR="00670DEE" w:rsidRPr="00805FB5" w:rsidRDefault="00670DEE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Қорытынды сабақ.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70DEE" w:rsidRPr="00A15E89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04D2" w14:textId="5028B10F" w:rsidR="00670DEE" w:rsidRPr="005932D2" w:rsidRDefault="00670DEE" w:rsidP="00296564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296564">
              <w:rPr>
                <w:color w:val="000000" w:themeColor="text1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70DEE" w:rsidRPr="005932D2" w:rsidRDefault="00670DEE" w:rsidP="006C1C01">
            <w:pPr>
              <w:jc w:val="center"/>
              <w:rPr>
                <w:color w:val="000000" w:themeColor="text1"/>
              </w:rPr>
            </w:pPr>
            <w:r w:rsidRPr="005932D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70DEE" w:rsidRPr="005932D2" w:rsidRDefault="00670DEE" w:rsidP="006C1C01">
            <w:pPr>
              <w:jc w:val="center"/>
              <w:rPr>
                <w:color w:val="000000" w:themeColor="text1"/>
              </w:rPr>
            </w:pPr>
            <w:r w:rsidRPr="005932D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003" w14:textId="655F8CB7" w:rsidR="00670DEE" w:rsidRPr="00E24168" w:rsidRDefault="00E24168" w:rsidP="00E24168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42248FED" w:rsidR="00670DEE" w:rsidRPr="005932D2" w:rsidRDefault="00670DEE" w:rsidP="006C1C01">
            <w:pPr>
              <w:rPr>
                <w:color w:val="000000" w:themeColor="text1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670DEE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70DEE" w:rsidRPr="005932D2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70DEE" w:rsidRPr="00473F05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70DEE" w:rsidRPr="00473F05" w:rsidRDefault="00670DE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70DEE" w:rsidRPr="00473F05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70DEE" w:rsidRPr="00473F05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70DEE" w:rsidRPr="00473F05" w:rsidRDefault="00670DE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70DEE" w:rsidRPr="00473F05" w:rsidRDefault="00670DE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488FA513" w:rsidR="00670DEE" w:rsidRPr="00805FB5" w:rsidRDefault="00670DEE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670DEE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670DEE" w:rsidRPr="00805FB5" w:rsidRDefault="00670DE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69703971" w:rsidR="00670DEE" w:rsidRPr="00805FB5" w:rsidRDefault="00670DEE" w:rsidP="005932D2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5932D2">
              <w:rPr>
                <w:b/>
                <w:color w:val="000000" w:themeColor="text1"/>
              </w:rPr>
              <w:t xml:space="preserve"> </w:t>
            </w:r>
            <w:r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5932D2" w:rsidRPr="005932D2">
              <w:rPr>
                <w:color w:val="000000" w:themeColor="text1"/>
                <w:lang w:val="kk-KZ"/>
              </w:rPr>
              <w:t>Блоктау генераторлары. Генераторларды блоктау туралы жалпы мәліметтер. Өздігінен тербелмелі блоктаушы генератор. Күту режимінде блоктау генераторы. Блоктау генераторын синхрондау.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670DEE" w:rsidRPr="005932D2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670DEE" w:rsidRPr="005932D2" w:rsidRDefault="00670D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670DEE" w:rsidRPr="005932D2" w:rsidRDefault="00670D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670DEE" w:rsidRPr="00AB449F" w:rsidRDefault="00670DEE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670DEE" w:rsidRPr="00AB449F" w:rsidRDefault="00670DEE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670DEE" w:rsidRPr="00AB449F" w:rsidRDefault="00670DE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670DEE" w:rsidRPr="00CD4847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670DEE" w:rsidRPr="00AB449F" w:rsidRDefault="00670DE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670DEE" w:rsidRPr="00AB449F" w:rsidRDefault="00670DEE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670DEE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670DEE" w:rsidRPr="00AB449F" w:rsidRDefault="00670DE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670DEE" w:rsidRPr="00AB449F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670DEE" w:rsidRPr="00AB449F" w:rsidRDefault="0067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670DEE" w:rsidRPr="00AB449F" w:rsidRDefault="00670DEE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670DEE" w:rsidRPr="00AB449F" w:rsidRDefault="00670DE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670DEE" w:rsidRPr="00AB449F" w:rsidRDefault="00670DEE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670DEE" w:rsidRPr="00AB449F" w:rsidRDefault="00670DEE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670DEE" w:rsidRPr="00AB449F" w:rsidRDefault="00670DEE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5A6157CB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1E269E">
        <w:rPr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</w:t>
      </w:r>
      <w:r w:rsidR="00EB4237">
        <w:rPr>
          <w:color w:val="000000" w:themeColor="text1"/>
          <w:sz w:val="20"/>
          <w:szCs w:val="20"/>
          <w:lang w:val="kk-KZ"/>
        </w:rPr>
        <w:t xml:space="preserve"> </w:t>
      </w:r>
      <w:r w:rsidR="00EB4237" w:rsidRPr="00EB4237">
        <w:rPr>
          <w:color w:val="000000" w:themeColor="text1"/>
          <w:sz w:val="20"/>
          <w:szCs w:val="20"/>
          <w:lang w:val="kk-KZ"/>
        </w:rPr>
        <w:t>У</w:t>
      </w:r>
      <w:r w:rsidR="00EB4237">
        <w:rPr>
          <w:color w:val="000000" w:themeColor="text1"/>
          <w:sz w:val="20"/>
          <w:szCs w:val="20"/>
          <w:lang w:val="kk-KZ"/>
        </w:rPr>
        <w:t>.</w:t>
      </w:r>
      <w:r w:rsidR="00EB4237" w:rsidRPr="00EB4237">
        <w:rPr>
          <w:color w:val="000000" w:themeColor="text1"/>
          <w:sz w:val="20"/>
          <w:szCs w:val="20"/>
          <w:lang w:val="kk-KZ"/>
        </w:rPr>
        <w:t xml:space="preserve"> С</w:t>
      </w:r>
      <w:r w:rsidR="00EB4237">
        <w:rPr>
          <w:color w:val="000000" w:themeColor="text1"/>
          <w:sz w:val="20"/>
          <w:szCs w:val="20"/>
          <w:lang w:val="kk-KZ"/>
        </w:rPr>
        <w:t xml:space="preserve">. </w:t>
      </w:r>
      <w:r w:rsidR="00EB4237" w:rsidRPr="00EB4237">
        <w:rPr>
          <w:color w:val="000000" w:themeColor="text1"/>
          <w:sz w:val="20"/>
          <w:szCs w:val="20"/>
          <w:lang w:val="kk-KZ"/>
        </w:rPr>
        <w:t xml:space="preserve">Абдибеков </w:t>
      </w:r>
    </w:p>
    <w:p w14:paraId="2B5D8442" w14:textId="77777777" w:rsidR="00A15E89" w:rsidRPr="001E269E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</w:p>
    <w:p w14:paraId="65BC4C54" w14:textId="77777777" w:rsidR="00A15E89" w:rsidRPr="001E269E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lastRenderedPageBreak/>
        <w:t>Кафедра</w:t>
      </w:r>
      <w:r w:rsidRPr="001E269E">
        <w:rPr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1E269E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1E269E">
        <w:rPr>
          <w:color w:val="000000" w:themeColor="text1"/>
          <w:sz w:val="20"/>
          <w:szCs w:val="20"/>
        </w:rPr>
        <w:tab/>
      </w:r>
      <w:r w:rsidRPr="001E269E">
        <w:rPr>
          <w:color w:val="000000" w:themeColor="text1"/>
          <w:sz w:val="20"/>
          <w:szCs w:val="20"/>
        </w:rPr>
        <w:tab/>
      </w:r>
      <w:r w:rsidRPr="001E269E">
        <w:rPr>
          <w:color w:val="000000" w:themeColor="text1"/>
          <w:sz w:val="20"/>
          <w:szCs w:val="20"/>
        </w:rPr>
        <w:tab/>
      </w:r>
      <w:r w:rsidRPr="001E269E">
        <w:rPr>
          <w:color w:val="000000" w:themeColor="text1"/>
          <w:sz w:val="20"/>
          <w:szCs w:val="20"/>
        </w:rPr>
        <w:tab/>
      </w:r>
    </w:p>
    <w:p w14:paraId="1BB8D8BA" w14:textId="1CB9D873" w:rsidR="004504BA" w:rsidRPr="00CF4AD9" w:rsidRDefault="00A15E89" w:rsidP="00CF4AD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sectPr w:rsidR="004504BA" w:rsidRPr="00CF4A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95C0E"/>
    <w:rsid w:val="000B103A"/>
    <w:rsid w:val="000C26B1"/>
    <w:rsid w:val="000C5B14"/>
    <w:rsid w:val="000C742D"/>
    <w:rsid w:val="00141931"/>
    <w:rsid w:val="001519AF"/>
    <w:rsid w:val="001723A4"/>
    <w:rsid w:val="001D076A"/>
    <w:rsid w:val="001D1F0B"/>
    <w:rsid w:val="001E269E"/>
    <w:rsid w:val="001F29C6"/>
    <w:rsid w:val="002317C0"/>
    <w:rsid w:val="00276EF2"/>
    <w:rsid w:val="00280618"/>
    <w:rsid w:val="00296564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37007"/>
    <w:rsid w:val="00341B1E"/>
    <w:rsid w:val="003649D2"/>
    <w:rsid w:val="00390B94"/>
    <w:rsid w:val="00391F01"/>
    <w:rsid w:val="003A2A47"/>
    <w:rsid w:val="003B3A40"/>
    <w:rsid w:val="003E49F5"/>
    <w:rsid w:val="003F5812"/>
    <w:rsid w:val="00412302"/>
    <w:rsid w:val="00432617"/>
    <w:rsid w:val="00447C7C"/>
    <w:rsid w:val="004504BA"/>
    <w:rsid w:val="004520B6"/>
    <w:rsid w:val="00457867"/>
    <w:rsid w:val="00462C8A"/>
    <w:rsid w:val="00467C6B"/>
    <w:rsid w:val="00470B37"/>
    <w:rsid w:val="00473F05"/>
    <w:rsid w:val="0049231E"/>
    <w:rsid w:val="004A00E4"/>
    <w:rsid w:val="004A32D8"/>
    <w:rsid w:val="004B0D4E"/>
    <w:rsid w:val="004B3EF2"/>
    <w:rsid w:val="004B4847"/>
    <w:rsid w:val="004C54CF"/>
    <w:rsid w:val="004D289B"/>
    <w:rsid w:val="004F3792"/>
    <w:rsid w:val="005026CF"/>
    <w:rsid w:val="00510CC5"/>
    <w:rsid w:val="00521D2B"/>
    <w:rsid w:val="00533CC2"/>
    <w:rsid w:val="00543218"/>
    <w:rsid w:val="0055062A"/>
    <w:rsid w:val="00591FCC"/>
    <w:rsid w:val="005932D2"/>
    <w:rsid w:val="00594F84"/>
    <w:rsid w:val="005A3D55"/>
    <w:rsid w:val="005B12D5"/>
    <w:rsid w:val="005C269C"/>
    <w:rsid w:val="005E2BCD"/>
    <w:rsid w:val="005E3723"/>
    <w:rsid w:val="0061250D"/>
    <w:rsid w:val="00616736"/>
    <w:rsid w:val="00632066"/>
    <w:rsid w:val="0063468B"/>
    <w:rsid w:val="006449E7"/>
    <w:rsid w:val="00667116"/>
    <w:rsid w:val="00670DEE"/>
    <w:rsid w:val="006958FB"/>
    <w:rsid w:val="006B1352"/>
    <w:rsid w:val="006B24CC"/>
    <w:rsid w:val="006C1C01"/>
    <w:rsid w:val="006C5E56"/>
    <w:rsid w:val="006D25CD"/>
    <w:rsid w:val="007028CC"/>
    <w:rsid w:val="007229D1"/>
    <w:rsid w:val="0075341D"/>
    <w:rsid w:val="00772A47"/>
    <w:rsid w:val="007A4DE0"/>
    <w:rsid w:val="007C6B06"/>
    <w:rsid w:val="007F6935"/>
    <w:rsid w:val="00805FB5"/>
    <w:rsid w:val="00811483"/>
    <w:rsid w:val="00832F68"/>
    <w:rsid w:val="00844875"/>
    <w:rsid w:val="00857A6B"/>
    <w:rsid w:val="0086270C"/>
    <w:rsid w:val="0086707D"/>
    <w:rsid w:val="00885834"/>
    <w:rsid w:val="00892097"/>
    <w:rsid w:val="008A190F"/>
    <w:rsid w:val="008B1C35"/>
    <w:rsid w:val="008B3575"/>
    <w:rsid w:val="008B3FFA"/>
    <w:rsid w:val="008B6D5A"/>
    <w:rsid w:val="008C2ECE"/>
    <w:rsid w:val="008C4641"/>
    <w:rsid w:val="008D2424"/>
    <w:rsid w:val="008D6718"/>
    <w:rsid w:val="008E002A"/>
    <w:rsid w:val="008E6B5D"/>
    <w:rsid w:val="00932B27"/>
    <w:rsid w:val="00935807"/>
    <w:rsid w:val="009741DB"/>
    <w:rsid w:val="009821B4"/>
    <w:rsid w:val="009845D6"/>
    <w:rsid w:val="00987D0A"/>
    <w:rsid w:val="009A3A9F"/>
    <w:rsid w:val="009A530E"/>
    <w:rsid w:val="009C3271"/>
    <w:rsid w:val="009F3ED5"/>
    <w:rsid w:val="00A0351D"/>
    <w:rsid w:val="00A068CE"/>
    <w:rsid w:val="00A15E89"/>
    <w:rsid w:val="00A618EB"/>
    <w:rsid w:val="00A854F9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478D6"/>
    <w:rsid w:val="00B53CE7"/>
    <w:rsid w:val="00B80E1D"/>
    <w:rsid w:val="00B87A85"/>
    <w:rsid w:val="00B87B98"/>
    <w:rsid w:val="00BA632B"/>
    <w:rsid w:val="00BB4507"/>
    <w:rsid w:val="00BC58FD"/>
    <w:rsid w:val="00BF0001"/>
    <w:rsid w:val="00C01775"/>
    <w:rsid w:val="00C02B12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CD4847"/>
    <w:rsid w:val="00CF4AD9"/>
    <w:rsid w:val="00CF79BC"/>
    <w:rsid w:val="00D14320"/>
    <w:rsid w:val="00D1460D"/>
    <w:rsid w:val="00D16AB9"/>
    <w:rsid w:val="00D4124E"/>
    <w:rsid w:val="00D47854"/>
    <w:rsid w:val="00D61C45"/>
    <w:rsid w:val="00DA79DC"/>
    <w:rsid w:val="00DE2590"/>
    <w:rsid w:val="00DE2E8E"/>
    <w:rsid w:val="00E078EF"/>
    <w:rsid w:val="00E15812"/>
    <w:rsid w:val="00E20D95"/>
    <w:rsid w:val="00E24168"/>
    <w:rsid w:val="00E31B28"/>
    <w:rsid w:val="00E36130"/>
    <w:rsid w:val="00E44044"/>
    <w:rsid w:val="00E6070F"/>
    <w:rsid w:val="00E6787A"/>
    <w:rsid w:val="00E721A9"/>
    <w:rsid w:val="00E72235"/>
    <w:rsid w:val="00EA3A99"/>
    <w:rsid w:val="00EB3C18"/>
    <w:rsid w:val="00EB4237"/>
    <w:rsid w:val="00EE60F6"/>
    <w:rsid w:val="00EF1725"/>
    <w:rsid w:val="00EF3294"/>
    <w:rsid w:val="00EF5287"/>
    <w:rsid w:val="00EF5DD9"/>
    <w:rsid w:val="00F254AC"/>
    <w:rsid w:val="00F36127"/>
    <w:rsid w:val="00F4120E"/>
    <w:rsid w:val="00F54053"/>
    <w:rsid w:val="00F60AD4"/>
    <w:rsid w:val="00F63080"/>
    <w:rsid w:val="00F675D8"/>
    <w:rsid w:val="00F72D4B"/>
    <w:rsid w:val="00F751C1"/>
    <w:rsid w:val="00F77A24"/>
    <w:rsid w:val="00F80DF5"/>
    <w:rsid w:val="00F94B80"/>
    <w:rsid w:val="00F96B87"/>
    <w:rsid w:val="00F975BE"/>
    <w:rsid w:val="00FD64B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kzat.amanov0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C4A2-DA63-494A-B7F0-96314BE4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30</cp:revision>
  <dcterms:created xsi:type="dcterms:W3CDTF">2023-01-19T06:37:00Z</dcterms:created>
  <dcterms:modified xsi:type="dcterms:W3CDTF">2023-01-19T09:39:00Z</dcterms:modified>
</cp:coreProperties>
</file>